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E9CE" w14:textId="1F8C9430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35AFB96E">
            <wp:simplePos x="0" y="0"/>
            <wp:positionH relativeFrom="column">
              <wp:posOffset>295275</wp:posOffset>
            </wp:positionH>
            <wp:positionV relativeFrom="paragraph">
              <wp:posOffset>-140970</wp:posOffset>
            </wp:positionV>
            <wp:extent cx="6019800" cy="1038547"/>
            <wp:effectExtent l="0" t="0" r="0" b="9525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03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C22">
        <w:tab/>
      </w:r>
    </w:p>
    <w:p w14:paraId="51BF2510" w14:textId="6A301057" w:rsidR="002C12BD" w:rsidRDefault="002C12BD"/>
    <w:p w14:paraId="4BF6CF37" w14:textId="77777777" w:rsidR="00EB1304" w:rsidRDefault="00EB1304" w:rsidP="004E69CE">
      <w:pPr>
        <w:spacing w:after="0" w:line="240" w:lineRule="auto"/>
        <w:jc w:val="center"/>
      </w:pPr>
    </w:p>
    <w:p w14:paraId="282A77C4" w14:textId="77777777" w:rsidR="004E69CE" w:rsidRDefault="004E69CE" w:rsidP="004E69CE">
      <w:pPr>
        <w:spacing w:after="0" w:line="240" w:lineRule="auto"/>
        <w:jc w:val="center"/>
        <w:rPr>
          <w:sz w:val="18"/>
          <w:szCs w:val="18"/>
        </w:rPr>
      </w:pPr>
    </w:p>
    <w:p w14:paraId="20C85267" w14:textId="77777777" w:rsidR="004E69CE" w:rsidRPr="004E69CE" w:rsidRDefault="004E69CE" w:rsidP="004E69CE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  <w:u w:val="single"/>
        </w:rPr>
      </w:pPr>
    </w:p>
    <w:p w14:paraId="074A8D24" w14:textId="19418822" w:rsidR="00554384" w:rsidRDefault="002C12BD" w:rsidP="004E69CE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  <w:r w:rsidRPr="00554384">
        <w:rPr>
          <w:rFonts w:ascii="Verdana" w:hAnsi="Verdana"/>
          <w:b/>
          <w:bCs/>
          <w:u w:val="single"/>
        </w:rPr>
        <w:t>CONTEÚDOS RECUPERAÇÃO PARALELA</w:t>
      </w:r>
    </w:p>
    <w:p w14:paraId="021041B1" w14:textId="77777777" w:rsidR="00E156FD" w:rsidRPr="00554384" w:rsidRDefault="00E156FD" w:rsidP="004E69CE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03499640" w14:textId="79EF3566" w:rsidR="002C12BD" w:rsidRDefault="00554384" w:rsidP="004E69CE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4E69CE">
        <w:rPr>
          <w:rFonts w:ascii="Verdana" w:hAnsi="Verdana"/>
          <w:b/>
          <w:bCs/>
          <w:sz w:val="28"/>
          <w:szCs w:val="28"/>
        </w:rPr>
        <w:t>1ª Série</w:t>
      </w:r>
    </w:p>
    <w:p w14:paraId="3523FADF" w14:textId="77777777" w:rsidR="004E69CE" w:rsidRPr="00916522" w:rsidRDefault="004E69CE" w:rsidP="004E69CE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7F84FAE" w14:textId="315A0586" w:rsidR="001E259D" w:rsidRPr="001E259D" w:rsidRDefault="001E259D" w:rsidP="004E69CE">
      <w:pPr>
        <w:pStyle w:val="PargrafodaLista"/>
        <w:numPr>
          <w:ilvl w:val="0"/>
          <w:numId w:val="38"/>
        </w:numPr>
        <w:spacing w:after="0" w:line="240" w:lineRule="auto"/>
        <w:ind w:left="567"/>
        <w:jc w:val="both"/>
        <w:rPr>
          <w:rFonts w:ascii="Verdana" w:hAnsi="Verdana"/>
          <w:b/>
          <w:bCs/>
          <w:u w:val="single"/>
        </w:rPr>
      </w:pPr>
      <w:r w:rsidRPr="00F44630">
        <w:rPr>
          <w:rFonts w:ascii="Verdana" w:hAnsi="Verdana"/>
          <w:b/>
          <w:bCs/>
        </w:rPr>
        <w:t>ATENÇÃO: O ALUNO SÓ FARÁ RECUPERAÇÃO PARALELA SE FICAR COM MÉDIA ABAIXO DE 50, NO 1º E/OU 2º BIMESTRE.</w:t>
      </w:r>
      <w:r w:rsidRPr="00F44630">
        <w:rPr>
          <w:rFonts w:ascii="Verdana" w:hAnsi="Verdana"/>
          <w:b/>
          <w:bCs/>
          <w:u w:val="single"/>
        </w:rPr>
        <w:t xml:space="preserve">  </w:t>
      </w:r>
    </w:p>
    <w:p w14:paraId="4CD6AE1B" w14:textId="77777777" w:rsidR="0083648E" w:rsidRDefault="0083648E" w:rsidP="004E69CE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5AB8476F" w14:textId="4E34D411" w:rsidR="005E367F" w:rsidRPr="00916522" w:rsidRDefault="002C12BD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Português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B417FF" w:rsidRPr="001E259D">
        <w:rPr>
          <w:rFonts w:ascii="Verdana" w:hAnsi="Verdana"/>
          <w:b/>
          <w:bCs/>
          <w:u w:val="single"/>
        </w:rPr>
        <w:t xml:space="preserve">- Professor </w:t>
      </w:r>
      <w:r w:rsidR="00554384" w:rsidRPr="001E259D">
        <w:rPr>
          <w:rFonts w:ascii="Verdana" w:hAnsi="Verdana"/>
          <w:b/>
          <w:bCs/>
          <w:u w:val="single"/>
        </w:rPr>
        <w:t>Murilo</w:t>
      </w:r>
    </w:p>
    <w:p w14:paraId="347D3313" w14:textId="77777777" w:rsidR="009B04D4" w:rsidRPr="009B04D4" w:rsidRDefault="009B04D4" w:rsidP="009B04D4">
      <w:pPr>
        <w:pStyle w:val="NormalWeb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Verdana" w:hAnsi="Verdana"/>
          <w:color w:val="000000"/>
          <w:sz w:val="20"/>
          <w:szCs w:val="20"/>
        </w:rPr>
      </w:pPr>
      <w:r w:rsidRPr="009B04D4">
        <w:rPr>
          <w:rFonts w:ascii="Verdana" w:hAnsi="Verdana"/>
          <w:color w:val="000000"/>
          <w:sz w:val="20"/>
          <w:szCs w:val="20"/>
        </w:rPr>
        <w:t>VARIAÇÃO LINGUÍSTICA;</w:t>
      </w:r>
    </w:p>
    <w:p w14:paraId="421D3DDD" w14:textId="77777777" w:rsidR="009B04D4" w:rsidRPr="009B04D4" w:rsidRDefault="009B04D4" w:rsidP="009B04D4">
      <w:pPr>
        <w:pStyle w:val="NormalWeb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Verdana" w:hAnsi="Verdana"/>
          <w:color w:val="000000"/>
          <w:sz w:val="20"/>
          <w:szCs w:val="20"/>
        </w:rPr>
      </w:pPr>
      <w:r w:rsidRPr="009B04D4">
        <w:rPr>
          <w:rFonts w:ascii="Verdana" w:hAnsi="Verdana"/>
          <w:color w:val="000000"/>
          <w:sz w:val="20"/>
          <w:szCs w:val="20"/>
        </w:rPr>
        <w:t>FUNÇÕES DE LINGUAGEM;</w:t>
      </w:r>
    </w:p>
    <w:p w14:paraId="76DB1894" w14:textId="77777777" w:rsidR="009B04D4" w:rsidRPr="009B04D4" w:rsidRDefault="009B04D4" w:rsidP="009B04D4">
      <w:pPr>
        <w:pStyle w:val="NormalWeb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Verdana" w:hAnsi="Verdana"/>
          <w:color w:val="000000"/>
          <w:sz w:val="20"/>
          <w:szCs w:val="20"/>
        </w:rPr>
      </w:pPr>
      <w:r w:rsidRPr="009B04D4">
        <w:rPr>
          <w:rFonts w:ascii="Verdana" w:hAnsi="Verdana"/>
          <w:color w:val="000000"/>
          <w:sz w:val="20"/>
          <w:szCs w:val="20"/>
        </w:rPr>
        <w:t>FORMAÇÃO DE PALAVRAS;</w:t>
      </w:r>
    </w:p>
    <w:p w14:paraId="4E4AE90A" w14:textId="77777777" w:rsidR="009B04D4" w:rsidRPr="009B04D4" w:rsidRDefault="009B04D4" w:rsidP="009B04D4">
      <w:pPr>
        <w:pStyle w:val="NormalWeb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Verdana" w:hAnsi="Verdana"/>
          <w:color w:val="000000"/>
          <w:sz w:val="20"/>
          <w:szCs w:val="20"/>
        </w:rPr>
      </w:pPr>
      <w:r w:rsidRPr="009B04D4">
        <w:rPr>
          <w:rFonts w:ascii="Verdana" w:hAnsi="Verdana"/>
          <w:color w:val="000000"/>
          <w:sz w:val="20"/>
          <w:szCs w:val="20"/>
        </w:rPr>
        <w:t>SUBSTANTIVO.</w:t>
      </w:r>
    </w:p>
    <w:p w14:paraId="6C180BE3" w14:textId="77777777" w:rsidR="00260981" w:rsidRPr="005E367F" w:rsidRDefault="00260981" w:rsidP="00553A1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5F48EC1" w14:textId="07687A9F" w:rsidR="00E156FD" w:rsidRPr="00916522" w:rsidRDefault="00D3552E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Inter. de texto</w:t>
      </w:r>
      <w:r w:rsidR="00554384" w:rsidRPr="001E259D">
        <w:rPr>
          <w:rFonts w:ascii="Verdana" w:hAnsi="Verdana"/>
          <w:b/>
          <w:bCs/>
          <w:u w:val="single"/>
        </w:rPr>
        <w:t xml:space="preserve"> / Literatura </w:t>
      </w:r>
      <w:r w:rsidRPr="001E259D">
        <w:rPr>
          <w:rFonts w:ascii="Verdana" w:hAnsi="Verdana"/>
          <w:b/>
          <w:bCs/>
          <w:u w:val="single"/>
        </w:rPr>
        <w:t xml:space="preserve">- Professor </w:t>
      </w:r>
      <w:r w:rsidR="00554384" w:rsidRPr="001E259D">
        <w:rPr>
          <w:rFonts w:ascii="Verdana" w:hAnsi="Verdana"/>
          <w:b/>
          <w:bCs/>
          <w:u w:val="single"/>
        </w:rPr>
        <w:t>Josef</w:t>
      </w:r>
    </w:p>
    <w:p w14:paraId="013D44D8" w14:textId="77777777" w:rsidR="00553A17" w:rsidRPr="00D970CC" w:rsidRDefault="00553A17" w:rsidP="00553A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>• Capítulo 9 – Primeiras visões do Brasil (Literatura de informação e de catequese).</w:t>
      </w:r>
    </w:p>
    <w:p w14:paraId="2686B516" w14:textId="77777777" w:rsidR="00553A17" w:rsidRPr="00D970CC" w:rsidRDefault="00553A17" w:rsidP="00553A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Pr="00D970CC">
        <w:rPr>
          <w:rFonts w:ascii="Verdana" w:hAnsi="Verdana" w:cs="Arial"/>
          <w:sz w:val="20"/>
          <w:szCs w:val="20"/>
        </w:rPr>
        <w:t xml:space="preserve">Carta a </w:t>
      </w:r>
      <w:proofErr w:type="spellStart"/>
      <w:r w:rsidRPr="00D970CC">
        <w:rPr>
          <w:rFonts w:ascii="Verdana" w:hAnsi="Verdana" w:cs="Arial"/>
          <w:sz w:val="20"/>
          <w:szCs w:val="20"/>
        </w:rPr>
        <w:t>el-Rei</w:t>
      </w:r>
      <w:proofErr w:type="spellEnd"/>
      <w:r w:rsidRPr="00D970CC">
        <w:rPr>
          <w:rFonts w:ascii="Verdana" w:hAnsi="Verdana" w:cs="Arial"/>
          <w:sz w:val="20"/>
          <w:szCs w:val="20"/>
        </w:rPr>
        <w:t xml:space="preserve"> Dom Manoel sobre o achamento do Brasil (Trechos / PAS – UnB).</w:t>
      </w:r>
    </w:p>
    <w:p w14:paraId="18DDE3B0" w14:textId="77777777" w:rsidR="00553A17" w:rsidRPr="00D970CC" w:rsidRDefault="00553A17" w:rsidP="00553A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>• Capítulo 10 – Barroco.</w:t>
      </w:r>
    </w:p>
    <w:p w14:paraId="13749BFD" w14:textId="77777777" w:rsidR="00553A17" w:rsidRPr="00D970CC" w:rsidRDefault="00553A17" w:rsidP="00553A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>• Seleção de poemas de Gregório de Matos: poesia religiosa, lírica amorosa e satírica.</w:t>
      </w:r>
    </w:p>
    <w:p w14:paraId="209931BB" w14:textId="77777777" w:rsidR="00E156FD" w:rsidRPr="00D970CC" w:rsidRDefault="00E156FD" w:rsidP="00553A1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CCD605" w14:textId="40ABEC0D" w:rsidR="00635697" w:rsidRPr="00916522" w:rsidRDefault="002C12BD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Redação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D3552E" w:rsidRPr="001E259D">
        <w:rPr>
          <w:rFonts w:ascii="Verdana" w:hAnsi="Verdana"/>
          <w:b/>
          <w:bCs/>
          <w:u w:val="single"/>
        </w:rPr>
        <w:t>- Professor</w:t>
      </w:r>
      <w:r w:rsidR="00E22BA9">
        <w:rPr>
          <w:rFonts w:ascii="Verdana" w:hAnsi="Verdana"/>
          <w:b/>
          <w:bCs/>
          <w:u w:val="single"/>
        </w:rPr>
        <w:t>a</w:t>
      </w:r>
      <w:r w:rsidR="00D3552E" w:rsidRPr="001E259D">
        <w:rPr>
          <w:rFonts w:ascii="Verdana" w:hAnsi="Verdana"/>
          <w:b/>
          <w:bCs/>
          <w:u w:val="single"/>
        </w:rPr>
        <w:t xml:space="preserve"> </w:t>
      </w:r>
      <w:proofErr w:type="spellStart"/>
      <w:r w:rsidR="00554384" w:rsidRPr="001E259D">
        <w:rPr>
          <w:rFonts w:ascii="Verdana" w:hAnsi="Verdana"/>
          <w:b/>
          <w:bCs/>
          <w:u w:val="single"/>
        </w:rPr>
        <w:t>Laisy</w:t>
      </w:r>
      <w:proofErr w:type="spellEnd"/>
    </w:p>
    <w:p w14:paraId="67EEC2CB" w14:textId="555049F7" w:rsidR="00635697" w:rsidRPr="00D970CC" w:rsidRDefault="00553A17" w:rsidP="00553A17">
      <w:pPr>
        <w:pStyle w:val="PargrafodaLista"/>
        <w:spacing w:after="0" w:line="240" w:lineRule="auto"/>
        <w:ind w:left="0" w:right="227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="00635697" w:rsidRPr="00D970CC">
        <w:rPr>
          <w:rFonts w:ascii="Verdana" w:hAnsi="Verdana"/>
          <w:sz w:val="20"/>
          <w:szCs w:val="20"/>
        </w:rPr>
        <w:t>Reportagem</w:t>
      </w:r>
    </w:p>
    <w:p w14:paraId="4DB3CB6C" w14:textId="1ABFB44B" w:rsidR="00635697" w:rsidRPr="00D970CC" w:rsidRDefault="00553A17" w:rsidP="00553A17">
      <w:pPr>
        <w:pStyle w:val="PargrafodaLista"/>
        <w:spacing w:after="0" w:line="240" w:lineRule="auto"/>
        <w:ind w:left="0" w:right="227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="00635697" w:rsidRPr="00D970CC">
        <w:rPr>
          <w:rFonts w:ascii="Verdana" w:hAnsi="Verdana"/>
          <w:sz w:val="20"/>
          <w:szCs w:val="20"/>
        </w:rPr>
        <w:t xml:space="preserve">A estrutura do conto  </w:t>
      </w:r>
    </w:p>
    <w:p w14:paraId="058FDABC" w14:textId="47745792" w:rsidR="00635697" w:rsidRPr="00D970CC" w:rsidRDefault="00553A17" w:rsidP="00553A17">
      <w:pPr>
        <w:pStyle w:val="PargrafodaLista"/>
        <w:spacing w:after="0" w:line="240" w:lineRule="auto"/>
        <w:ind w:left="0" w:right="227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="00635697" w:rsidRPr="00D970CC">
        <w:rPr>
          <w:rFonts w:ascii="Verdana" w:hAnsi="Verdana"/>
          <w:sz w:val="20"/>
          <w:szCs w:val="20"/>
        </w:rPr>
        <w:t>Elementos do conto: enredo, narrador, personagens, tempo e espaço</w:t>
      </w:r>
    </w:p>
    <w:p w14:paraId="7AC7125E" w14:textId="04325EFA" w:rsidR="00635697" w:rsidRPr="00D970CC" w:rsidRDefault="00553A17" w:rsidP="00553A17">
      <w:pPr>
        <w:pStyle w:val="PargrafodaLista"/>
        <w:spacing w:after="0" w:line="240" w:lineRule="auto"/>
        <w:ind w:left="0" w:right="227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="00635697" w:rsidRPr="00D970CC">
        <w:rPr>
          <w:rFonts w:ascii="Verdana" w:hAnsi="Verdana"/>
          <w:sz w:val="20"/>
          <w:szCs w:val="20"/>
        </w:rPr>
        <w:t>Etapas: introdução, desenvolvimento, clímax e conclusão</w:t>
      </w:r>
    </w:p>
    <w:p w14:paraId="4218A991" w14:textId="1B7252EC" w:rsidR="00635697" w:rsidRPr="00D970CC" w:rsidRDefault="00553A17" w:rsidP="00553A17">
      <w:pPr>
        <w:pStyle w:val="PargrafodaLista"/>
        <w:spacing w:after="0" w:line="240" w:lineRule="auto"/>
        <w:ind w:left="0" w:right="227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="00635697" w:rsidRPr="00D970CC">
        <w:rPr>
          <w:rFonts w:ascii="Verdana" w:hAnsi="Verdana"/>
          <w:sz w:val="20"/>
          <w:szCs w:val="20"/>
        </w:rPr>
        <w:t>*Onde estudar?</w:t>
      </w:r>
    </w:p>
    <w:p w14:paraId="6DF9FD7C" w14:textId="0BE3E0C2" w:rsidR="00E94596" w:rsidRPr="00D970CC" w:rsidRDefault="00553A17" w:rsidP="00553A17">
      <w:pPr>
        <w:pStyle w:val="PargrafodaLista"/>
        <w:spacing w:after="0" w:line="240" w:lineRule="auto"/>
        <w:ind w:left="0" w:right="227"/>
        <w:jc w:val="both"/>
        <w:rPr>
          <w:rFonts w:ascii="Verdana" w:hAnsi="Verdana"/>
          <w:sz w:val="20"/>
          <w:szCs w:val="2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="00635697" w:rsidRPr="00D970CC">
        <w:rPr>
          <w:rFonts w:ascii="Verdana" w:hAnsi="Verdana"/>
          <w:sz w:val="20"/>
          <w:szCs w:val="20"/>
        </w:rPr>
        <w:t>No livro de Redação e pela lista entregue em sala</w:t>
      </w:r>
    </w:p>
    <w:p w14:paraId="6037242E" w14:textId="77777777" w:rsidR="00553A17" w:rsidRDefault="00553A17" w:rsidP="00553A17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6362E35" w14:textId="000D7A78" w:rsidR="00D970CC" w:rsidRPr="00916522" w:rsidRDefault="002C12BD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Matemática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D3552E" w:rsidRPr="001E259D">
        <w:rPr>
          <w:rFonts w:ascii="Verdana" w:hAnsi="Verdana"/>
          <w:b/>
          <w:bCs/>
          <w:u w:val="single"/>
        </w:rPr>
        <w:t xml:space="preserve">- Professor </w:t>
      </w:r>
      <w:r w:rsidR="00554384" w:rsidRPr="001E259D">
        <w:rPr>
          <w:rFonts w:ascii="Verdana" w:hAnsi="Verdana"/>
          <w:b/>
          <w:bCs/>
          <w:u w:val="single"/>
        </w:rPr>
        <w:t>Geraldo</w:t>
      </w:r>
    </w:p>
    <w:p w14:paraId="27978FC8" w14:textId="77777777" w:rsidR="00D970CC" w:rsidRPr="00D970CC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Teorema de Pitágoras,</w:t>
      </w:r>
    </w:p>
    <w:p w14:paraId="7C73C50B" w14:textId="77777777" w:rsidR="00D970CC" w:rsidRPr="00D970CC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Razões trigonométricas,</w:t>
      </w:r>
    </w:p>
    <w:p w14:paraId="005B2B97" w14:textId="77777777" w:rsidR="00D970CC" w:rsidRPr="00D970CC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Notação científica,</w:t>
      </w:r>
    </w:p>
    <w:p w14:paraId="44A3E53F" w14:textId="77777777" w:rsidR="00D970CC" w:rsidRPr="00D970CC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Progressões aritméticas PA,</w:t>
      </w:r>
    </w:p>
    <w:p w14:paraId="5E9E6DDD" w14:textId="77777777" w:rsidR="00D970CC" w:rsidRPr="00D970CC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Progressões geométrica PG,</w:t>
      </w:r>
    </w:p>
    <w:p w14:paraId="7EE9A68D" w14:textId="77777777" w:rsidR="00D970CC" w:rsidRPr="00D970CC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Porcentagem,</w:t>
      </w:r>
    </w:p>
    <w:p w14:paraId="04E66BBB" w14:textId="7495783F" w:rsidR="00D970CC" w:rsidRPr="0014521F" w:rsidRDefault="00D970CC" w:rsidP="00D970CC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Juros simples.</w:t>
      </w:r>
    </w:p>
    <w:p w14:paraId="4C402042" w14:textId="446D3F6B" w:rsidR="00CE5B24" w:rsidRPr="00D970CC" w:rsidRDefault="00D970CC" w:rsidP="00D970CC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D970CC">
        <w:rPr>
          <w:rFonts w:ascii="Verdana" w:hAnsi="Verdana"/>
          <w:iCs/>
          <w:sz w:val="20"/>
          <w:szCs w:val="20"/>
        </w:rPr>
        <w:t>Uma boa sugestão de complemento de estudos é refazer todas as avaliações aplicadas.</w:t>
      </w:r>
    </w:p>
    <w:p w14:paraId="2E26D18D" w14:textId="77777777" w:rsidR="00D970CC" w:rsidRPr="00D970CC" w:rsidRDefault="00D970CC" w:rsidP="00D970CC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22678F41" w14:textId="27CE1704" w:rsidR="008F150D" w:rsidRPr="00916522" w:rsidRDefault="00554384" w:rsidP="00916522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 xml:space="preserve">Matemática – Professor </w:t>
      </w:r>
      <w:proofErr w:type="spellStart"/>
      <w:r w:rsidRPr="001E259D">
        <w:rPr>
          <w:rFonts w:ascii="Verdana" w:hAnsi="Verdana"/>
          <w:b/>
          <w:bCs/>
          <w:u w:val="single"/>
        </w:rPr>
        <w:t>Gleisson</w:t>
      </w:r>
      <w:proofErr w:type="spellEnd"/>
    </w:p>
    <w:p w14:paraId="2E097E2F" w14:textId="17F4B8F0" w:rsidR="008F150D" w:rsidRPr="008F150D" w:rsidRDefault="008F150D" w:rsidP="008F150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b/>
          <w:bCs/>
          <w:kern w:val="0"/>
          <w:lang w:eastAsia="pt-BR"/>
          <w14:ligatures w14:val="none"/>
        </w:rPr>
        <w:t>ORIENTAÇÕES</w:t>
      </w:r>
    </w:p>
    <w:p w14:paraId="3D3AAE36" w14:textId="77777777" w:rsidR="008F150D" w:rsidRPr="008F150D" w:rsidRDefault="008F150D" w:rsidP="008F150D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A avaliação de recuperação paralela será feita através do estudo dos conteúdos listados abaixo e de uma prova que será aplicada, de modo presencial, na primeira semana de agosto (para saber o dia e horário acesse o site da escola).</w:t>
      </w:r>
    </w:p>
    <w:p w14:paraId="0F3A1EFE" w14:textId="77777777" w:rsidR="008F150D" w:rsidRPr="008F150D" w:rsidRDefault="008F150D" w:rsidP="008F150D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A prova de recuperação (de matemática) será composta de 10 questões abordando os conteúdos listados abaixo.</w:t>
      </w:r>
    </w:p>
    <w:p w14:paraId="43C3B3CA" w14:textId="77777777" w:rsidR="008F150D" w:rsidRDefault="008F150D" w:rsidP="008F150D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Na relação de conteúdos abaixo está sendo indicado o percentual de itens da prova que estão relacionados a cada tópico de estudo.</w:t>
      </w:r>
    </w:p>
    <w:p w14:paraId="21E76E6D" w14:textId="77777777" w:rsidR="008F150D" w:rsidRPr="008F150D" w:rsidRDefault="008F150D" w:rsidP="008F150D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</w:p>
    <w:p w14:paraId="54CE402E" w14:textId="7A2991DF" w:rsidR="008F150D" w:rsidRPr="00916522" w:rsidRDefault="008F150D" w:rsidP="008F150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b/>
          <w:bCs/>
          <w:kern w:val="0"/>
          <w:lang w:eastAsia="pt-BR"/>
          <w14:ligatures w14:val="none"/>
        </w:rPr>
        <w:t>CONTEÚDO:</w:t>
      </w:r>
      <w:r w:rsidRPr="008F150D">
        <w:rPr>
          <w:rFonts w:ascii="Verdana" w:eastAsia="Times New Roman" w:hAnsi="Verdana" w:cs="Times New Roman"/>
          <w:kern w:val="0"/>
          <w:lang w:eastAsia="pt-BR"/>
          <w14:ligatures w14:val="none"/>
        </w:rPr>
        <w:t xml:space="preserve"> </w:t>
      </w:r>
      <w:r w:rsidRPr="008F150D">
        <w:rPr>
          <w:rFonts w:ascii="Verdana" w:eastAsia="Times New Roman" w:hAnsi="Verdana" w:cs="Times New Roman"/>
          <w:b/>
          <w:bCs/>
          <w:kern w:val="0"/>
          <w:lang w:eastAsia="pt-BR"/>
          <w14:ligatures w14:val="none"/>
        </w:rPr>
        <w:t>(CAPÍTULOS: 1, 4 e 5 do livro didático)</w:t>
      </w:r>
    </w:p>
    <w:p w14:paraId="1DE301FA" w14:textId="77777777" w:rsidR="008F150D" w:rsidRPr="008F150D" w:rsidRDefault="008F150D" w:rsidP="008F150D">
      <w:pPr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t-BR"/>
          <w14:ligatures w14:val="none"/>
        </w:rPr>
        <w:t>TEORIA DOS CONJUNTOS (20% da avaliação)</w:t>
      </w:r>
    </w:p>
    <w:p w14:paraId="28CF8786" w14:textId="77777777" w:rsidR="008F150D" w:rsidRPr="008F150D" w:rsidRDefault="008F150D" w:rsidP="008F150D">
      <w:pPr>
        <w:numPr>
          <w:ilvl w:val="1"/>
          <w:numId w:val="26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União de conjuntos;</w:t>
      </w:r>
    </w:p>
    <w:p w14:paraId="3C8EDFE5" w14:textId="77777777" w:rsidR="008F150D" w:rsidRPr="008F150D" w:rsidRDefault="008F150D" w:rsidP="008F150D">
      <w:pPr>
        <w:numPr>
          <w:ilvl w:val="1"/>
          <w:numId w:val="27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Intersecção de conjuntos;</w:t>
      </w:r>
    </w:p>
    <w:p w14:paraId="50302138" w14:textId="77777777" w:rsidR="008F150D" w:rsidRPr="008F150D" w:rsidRDefault="008F150D" w:rsidP="008F150D">
      <w:pPr>
        <w:numPr>
          <w:ilvl w:val="1"/>
          <w:numId w:val="28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Diferença de conjuntos;</w:t>
      </w:r>
    </w:p>
    <w:p w14:paraId="32462685" w14:textId="3B1A6E7D" w:rsidR="0083648E" w:rsidRPr="00916522" w:rsidRDefault="008F150D" w:rsidP="00916522">
      <w:pPr>
        <w:numPr>
          <w:ilvl w:val="1"/>
          <w:numId w:val="29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Resolução de problemas envolvendo quantidade de elementos dos conjuntos e as operações.</w:t>
      </w:r>
    </w:p>
    <w:p w14:paraId="3493DDDA" w14:textId="77777777" w:rsidR="008F150D" w:rsidRPr="008F150D" w:rsidRDefault="008F150D" w:rsidP="008F150D">
      <w:pPr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t-BR"/>
          <w14:ligatures w14:val="none"/>
        </w:rPr>
        <w:t>FUNÇÃO AFIM (40 % da avaliação)</w:t>
      </w:r>
    </w:p>
    <w:p w14:paraId="27B2CF16" w14:textId="77777777" w:rsidR="008F150D" w:rsidRPr="008F150D" w:rsidRDefault="008F150D" w:rsidP="008F150D">
      <w:pPr>
        <w:numPr>
          <w:ilvl w:val="1"/>
          <w:numId w:val="30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Definição de função afim;</w:t>
      </w:r>
    </w:p>
    <w:p w14:paraId="11BF3F22" w14:textId="77777777" w:rsidR="008F150D" w:rsidRPr="008F150D" w:rsidRDefault="008F150D" w:rsidP="008F150D">
      <w:pPr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Gráfico de função afim;</w:t>
      </w:r>
    </w:p>
    <w:p w14:paraId="70E5C168" w14:textId="77777777" w:rsidR="008F150D" w:rsidRPr="008F150D" w:rsidRDefault="008F150D" w:rsidP="008F150D">
      <w:pPr>
        <w:numPr>
          <w:ilvl w:val="1"/>
          <w:numId w:val="32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Função afim crescente e decrescente;</w:t>
      </w:r>
    </w:p>
    <w:p w14:paraId="5C2DABD1" w14:textId="48D3798C" w:rsidR="008F150D" w:rsidRPr="00916522" w:rsidRDefault="008F150D" w:rsidP="008F150D">
      <w:pPr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Função afim e grandezas diretamente proporcionais.</w:t>
      </w:r>
    </w:p>
    <w:p w14:paraId="749FEA5C" w14:textId="77777777" w:rsidR="008F150D" w:rsidRPr="008F150D" w:rsidRDefault="008F150D" w:rsidP="008F150D">
      <w:pPr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t-BR"/>
          <w14:ligatures w14:val="none"/>
        </w:rPr>
        <w:t>FUNÇÃO QUADRÁTICA (40 % da avaliação)</w:t>
      </w:r>
    </w:p>
    <w:p w14:paraId="35EEB7C5" w14:textId="77777777" w:rsidR="008F150D" w:rsidRPr="008F150D" w:rsidRDefault="008F150D" w:rsidP="008F150D">
      <w:pPr>
        <w:numPr>
          <w:ilvl w:val="1"/>
          <w:numId w:val="34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Definição de função quadrática;</w:t>
      </w:r>
    </w:p>
    <w:p w14:paraId="220CCD38" w14:textId="77777777" w:rsidR="008F150D" w:rsidRPr="008F150D" w:rsidRDefault="008F150D" w:rsidP="008F150D">
      <w:pPr>
        <w:numPr>
          <w:ilvl w:val="1"/>
          <w:numId w:val="35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Gráfico de função quadrática;</w:t>
      </w:r>
    </w:p>
    <w:p w14:paraId="6029B036" w14:textId="77777777" w:rsidR="008F150D" w:rsidRPr="008F150D" w:rsidRDefault="008F150D" w:rsidP="008F150D">
      <w:pPr>
        <w:numPr>
          <w:ilvl w:val="1"/>
          <w:numId w:val="36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Raízes da função quadrática;</w:t>
      </w:r>
    </w:p>
    <w:p w14:paraId="3A5A03C6" w14:textId="77777777" w:rsidR="008F150D" w:rsidRPr="008F150D" w:rsidRDefault="008F150D" w:rsidP="008F150D">
      <w:pPr>
        <w:numPr>
          <w:ilvl w:val="1"/>
          <w:numId w:val="37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8F150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O vértice da parábola e suas aplicações.</w:t>
      </w:r>
    </w:p>
    <w:p w14:paraId="6F970774" w14:textId="77777777" w:rsidR="0073209C" w:rsidRDefault="0073209C" w:rsidP="00553A17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</w:p>
    <w:p w14:paraId="2F4747D4" w14:textId="77777777" w:rsidR="0014521F" w:rsidRPr="008F150D" w:rsidRDefault="0014521F" w:rsidP="00553A17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</w:p>
    <w:p w14:paraId="19B751D2" w14:textId="73EAD6A8" w:rsidR="00F97522" w:rsidRPr="00916522" w:rsidRDefault="00554384" w:rsidP="0016140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lastRenderedPageBreak/>
        <w:t xml:space="preserve">Biologia </w:t>
      </w:r>
      <w:r w:rsidR="00D3552E" w:rsidRPr="001E259D">
        <w:rPr>
          <w:rFonts w:ascii="Verdana" w:hAnsi="Verdana"/>
          <w:b/>
          <w:bCs/>
          <w:u w:val="single"/>
        </w:rPr>
        <w:t xml:space="preserve">- Professora </w:t>
      </w:r>
      <w:r w:rsidRPr="001E259D">
        <w:rPr>
          <w:rFonts w:ascii="Verdana" w:hAnsi="Verdana"/>
          <w:b/>
          <w:bCs/>
          <w:u w:val="single"/>
        </w:rPr>
        <w:t>Ione</w:t>
      </w:r>
    </w:p>
    <w:p w14:paraId="36C5F81B" w14:textId="5A9CE2E5" w:rsidR="00D970CC" w:rsidRPr="00FF6246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</w:rPr>
      </w:pPr>
      <w:r w:rsidRPr="00D970CC">
        <w:rPr>
          <w:rFonts w:ascii="Verdana" w:hAnsi="Verdana"/>
          <w:sz w:val="20"/>
          <w:szCs w:val="20"/>
        </w:rPr>
        <w:t xml:space="preserve">• </w:t>
      </w:r>
      <w:r w:rsidRPr="00D970CC">
        <w:rPr>
          <w:rFonts w:ascii="Verdana" w:hAnsi="Verdana" w:cs="Arial"/>
          <w:b/>
          <w:bCs/>
          <w:color w:val="000000"/>
          <w:sz w:val="20"/>
          <w:szCs w:val="20"/>
        </w:rPr>
        <w:t xml:space="preserve">ESTRUTURA E FUNCIONAMENTO DO CORPO </w:t>
      </w:r>
      <w:r w:rsidRPr="00161407">
        <w:rPr>
          <w:rFonts w:ascii="Verdana" w:hAnsi="Verdana" w:cs="Arial"/>
          <w:b/>
          <w:bCs/>
          <w:color w:val="000000"/>
        </w:rPr>
        <w:t>HUMANO</w:t>
      </w:r>
      <w:r w:rsidRPr="00161407">
        <w:rPr>
          <w:rFonts w:ascii="Verdana" w:hAnsi="Verdana" w:cs="Arial"/>
          <w:color w:val="000000"/>
        </w:rPr>
        <w:t xml:space="preserve"> </w:t>
      </w:r>
    </w:p>
    <w:p w14:paraId="65FD1A8A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970CC">
        <w:rPr>
          <w:rFonts w:ascii="Verdana" w:hAnsi="Verdana" w:cs="Arial"/>
          <w:b/>
          <w:bCs/>
          <w:color w:val="000000"/>
          <w:sz w:val="20"/>
          <w:szCs w:val="20"/>
        </w:rPr>
        <w:t xml:space="preserve">1 - </w:t>
      </w:r>
      <w:r w:rsidRPr="00D970CC">
        <w:rPr>
          <w:rFonts w:ascii="Verdana" w:hAnsi="Verdana" w:cs="Arial"/>
          <w:color w:val="000000"/>
          <w:sz w:val="20"/>
          <w:szCs w:val="20"/>
        </w:rPr>
        <w:t>Membrana</w:t>
      </w:r>
    </w:p>
    <w:p w14:paraId="39F011CD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970CC">
        <w:rPr>
          <w:rFonts w:ascii="Verdana" w:hAnsi="Verdana" w:cs="Arial"/>
          <w:b/>
          <w:bCs/>
          <w:color w:val="000000"/>
          <w:sz w:val="20"/>
          <w:szCs w:val="20"/>
        </w:rPr>
        <w:t xml:space="preserve">2 - </w:t>
      </w:r>
      <w:r w:rsidRPr="00D970CC">
        <w:rPr>
          <w:rFonts w:ascii="Verdana" w:hAnsi="Verdana" w:cs="Arial"/>
          <w:color w:val="000000"/>
          <w:sz w:val="20"/>
          <w:szCs w:val="20"/>
        </w:rPr>
        <w:t>Citoplasma</w:t>
      </w:r>
    </w:p>
    <w:p w14:paraId="49E7AE01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970CC">
        <w:rPr>
          <w:rFonts w:ascii="Verdana" w:hAnsi="Verdana" w:cs="Arial"/>
          <w:b/>
          <w:sz w:val="20"/>
          <w:szCs w:val="20"/>
        </w:rPr>
        <w:t>4 –</w:t>
      </w:r>
      <w:r w:rsidRPr="00D970CC">
        <w:rPr>
          <w:rFonts w:ascii="Verdana" w:hAnsi="Verdana" w:cs="Arial"/>
          <w:bCs/>
          <w:sz w:val="20"/>
          <w:szCs w:val="20"/>
        </w:rPr>
        <w:t xml:space="preserve"> Núcleo</w:t>
      </w:r>
    </w:p>
    <w:p w14:paraId="580B2F9C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D970CC">
        <w:rPr>
          <w:rFonts w:ascii="Verdana" w:hAnsi="Verdana" w:cs="Arial"/>
          <w:b/>
          <w:sz w:val="20"/>
          <w:szCs w:val="20"/>
        </w:rPr>
        <w:t xml:space="preserve">5 – </w:t>
      </w:r>
      <w:r w:rsidRPr="00D970CC">
        <w:rPr>
          <w:rFonts w:ascii="Verdana" w:hAnsi="Verdana" w:cs="Arial"/>
          <w:bCs/>
          <w:sz w:val="20"/>
          <w:szCs w:val="20"/>
        </w:rPr>
        <w:t>Divisão celular</w:t>
      </w:r>
    </w:p>
    <w:p w14:paraId="024486FF" w14:textId="5DA27622" w:rsidR="00F97522" w:rsidRPr="00D970CC" w:rsidRDefault="00161407" w:rsidP="0016140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970CC">
        <w:rPr>
          <w:rFonts w:ascii="Verdana" w:hAnsi="Verdana" w:cs="Arial"/>
          <w:b/>
          <w:sz w:val="20"/>
          <w:szCs w:val="20"/>
        </w:rPr>
        <w:t xml:space="preserve"> </w:t>
      </w:r>
      <w:r w:rsidRPr="00D970CC">
        <w:rPr>
          <w:rFonts w:ascii="Verdana" w:hAnsi="Verdana" w:cs="Arial"/>
          <w:sz w:val="20"/>
          <w:szCs w:val="20"/>
        </w:rPr>
        <w:t>(mitose e meiose)</w:t>
      </w:r>
    </w:p>
    <w:p w14:paraId="3C9ADA62" w14:textId="77777777" w:rsidR="00161407" w:rsidRDefault="00161407" w:rsidP="00161407">
      <w:pPr>
        <w:spacing w:after="0" w:line="240" w:lineRule="auto"/>
        <w:jc w:val="both"/>
        <w:rPr>
          <w:rFonts w:ascii="Verdana" w:hAnsi="Verdana" w:cs="Arial"/>
        </w:rPr>
      </w:pPr>
    </w:p>
    <w:p w14:paraId="42B6CAB1" w14:textId="4FB95690" w:rsidR="00161407" w:rsidRPr="00FF6246" w:rsidRDefault="00161407" w:rsidP="00161407">
      <w:pPr>
        <w:spacing w:after="0" w:line="240" w:lineRule="auto"/>
        <w:jc w:val="both"/>
        <w:rPr>
          <w:rFonts w:ascii="Verdana" w:hAnsi="Verdana" w:cs="Arial"/>
          <w:b/>
          <w:bCs/>
          <w:color w:val="00000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D970CC">
        <w:rPr>
          <w:rFonts w:ascii="Verdana" w:hAnsi="Verdana" w:cs="Arial"/>
          <w:b/>
          <w:bCs/>
          <w:color w:val="000000"/>
          <w:sz w:val="20"/>
          <w:szCs w:val="20"/>
        </w:rPr>
        <w:t>BIOLOGIA GERAL</w:t>
      </w:r>
    </w:p>
    <w:p w14:paraId="798ABE64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970CC">
        <w:rPr>
          <w:rFonts w:ascii="Verdana" w:hAnsi="Verdana" w:cs="Arial"/>
          <w:b/>
          <w:bCs/>
          <w:color w:val="000000"/>
          <w:sz w:val="20"/>
          <w:szCs w:val="20"/>
        </w:rPr>
        <w:t>1 – A base química da vida I</w:t>
      </w:r>
    </w:p>
    <w:p w14:paraId="5AB6F737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 - Procedimentos em ciências</w:t>
      </w:r>
    </w:p>
    <w:p w14:paraId="3836E09B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      (método científico)</w:t>
      </w:r>
    </w:p>
    <w:p w14:paraId="2C537C2B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 - Níveis de organização biológica</w:t>
      </w:r>
    </w:p>
    <w:p w14:paraId="3DE30F03" w14:textId="1DDC82FC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 - Origem da vida</w:t>
      </w:r>
    </w:p>
    <w:p w14:paraId="4AC3B60A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970CC">
        <w:rPr>
          <w:rFonts w:ascii="Verdana" w:hAnsi="Verdana" w:cs="Arial"/>
          <w:b/>
          <w:bCs/>
          <w:color w:val="000000"/>
          <w:sz w:val="20"/>
          <w:szCs w:val="20"/>
        </w:rPr>
        <w:t>2 – A base química da vida II</w:t>
      </w:r>
    </w:p>
    <w:p w14:paraId="512B7034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- Sais minerais</w:t>
      </w:r>
    </w:p>
    <w:p w14:paraId="0A7C5B2D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- Glicídios e lipídeos</w:t>
      </w:r>
    </w:p>
    <w:p w14:paraId="5FC2907B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- Proteínas</w:t>
      </w:r>
    </w:p>
    <w:p w14:paraId="462DB54C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- Enzimas</w:t>
      </w:r>
    </w:p>
    <w:p w14:paraId="6290ECB0" w14:textId="77777777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- Ácidos nucleicos</w:t>
      </w:r>
    </w:p>
    <w:p w14:paraId="3BC070B2" w14:textId="208E67E3" w:rsidR="00161407" w:rsidRPr="00D970CC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970CC">
        <w:rPr>
          <w:rFonts w:ascii="Verdana" w:hAnsi="Verdana" w:cs="Arial"/>
          <w:color w:val="000000"/>
          <w:sz w:val="20"/>
          <w:szCs w:val="20"/>
        </w:rPr>
        <w:t xml:space="preserve"> - Síntese de proteína</w:t>
      </w:r>
    </w:p>
    <w:p w14:paraId="123439A6" w14:textId="77777777" w:rsidR="00161407" w:rsidRPr="00161407" w:rsidRDefault="00161407" w:rsidP="00161407">
      <w:pPr>
        <w:spacing w:after="0" w:line="240" w:lineRule="auto"/>
        <w:jc w:val="both"/>
        <w:rPr>
          <w:rFonts w:ascii="Verdana" w:hAnsi="Verdana" w:cs="Arial"/>
          <w:color w:val="000000"/>
        </w:rPr>
      </w:pPr>
    </w:p>
    <w:p w14:paraId="171D04EF" w14:textId="1339F354" w:rsidR="005E367F" w:rsidRPr="00916522" w:rsidRDefault="00AF2B99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Química – Professor Honorato</w:t>
      </w:r>
    </w:p>
    <w:p w14:paraId="4439CBE3" w14:textId="77777777" w:rsidR="00C65C57" w:rsidRPr="00C65C57" w:rsidRDefault="00C65C57" w:rsidP="004C71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5C57">
        <w:rPr>
          <w:rFonts w:ascii="Verdana" w:hAnsi="Verdana"/>
          <w:sz w:val="20"/>
          <w:szCs w:val="20"/>
        </w:rPr>
        <w:t>- NÚMERO DE OXIDAÇÃO (NOX)</w:t>
      </w:r>
    </w:p>
    <w:p w14:paraId="784F9D3A" w14:textId="77777777" w:rsidR="00C65C57" w:rsidRPr="00C65C57" w:rsidRDefault="00C65C57" w:rsidP="004C71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5C57">
        <w:rPr>
          <w:rFonts w:ascii="Verdana" w:hAnsi="Verdana"/>
          <w:sz w:val="20"/>
          <w:szCs w:val="20"/>
        </w:rPr>
        <w:t>- BALANCEAMENTO DAS EQUAÇÕES QUÍMICAS PELO MÉTODO DE TENTATIVAS</w:t>
      </w:r>
    </w:p>
    <w:p w14:paraId="214FAB24" w14:textId="77777777" w:rsidR="00C65C57" w:rsidRPr="00C65C57" w:rsidRDefault="00C65C57" w:rsidP="004C71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5C57">
        <w:rPr>
          <w:rFonts w:ascii="Verdana" w:hAnsi="Verdana"/>
          <w:sz w:val="20"/>
          <w:szCs w:val="20"/>
        </w:rPr>
        <w:t>- GRANDEZAS QUÍMICAS</w:t>
      </w:r>
    </w:p>
    <w:p w14:paraId="2B35A64E" w14:textId="77777777" w:rsidR="00C65C57" w:rsidRPr="00C65C57" w:rsidRDefault="00C65C57" w:rsidP="00553A1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76E773" w14:textId="22694279" w:rsidR="00AF2B99" w:rsidRPr="001E259D" w:rsidRDefault="00AF2B99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 xml:space="preserve">Química – Professor </w:t>
      </w:r>
      <w:proofErr w:type="spellStart"/>
      <w:r w:rsidR="00635697" w:rsidRPr="001E259D">
        <w:rPr>
          <w:rFonts w:ascii="Verdana" w:hAnsi="Verdana"/>
          <w:b/>
          <w:bCs/>
          <w:u w:val="single"/>
        </w:rPr>
        <w:t>Vanilson</w:t>
      </w:r>
      <w:proofErr w:type="spellEnd"/>
    </w:p>
    <w:p w14:paraId="1FBA9F06" w14:textId="49EC1387" w:rsidR="00CB7D78" w:rsidRPr="001A4AC9" w:rsidRDefault="001A4AC9" w:rsidP="00553A1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1A4AC9">
        <w:rPr>
          <w:rFonts w:ascii="Verdana" w:hAnsi="Verdana"/>
          <w:b/>
          <w:bCs/>
          <w:sz w:val="20"/>
          <w:szCs w:val="20"/>
        </w:rPr>
        <w:t>•</w:t>
      </w:r>
      <w:r w:rsidRPr="001A4AC9">
        <w:rPr>
          <w:rFonts w:ascii="Verdana" w:hAnsi="Verdana"/>
          <w:b/>
          <w:bCs/>
          <w:sz w:val="20"/>
          <w:szCs w:val="20"/>
        </w:rPr>
        <w:t xml:space="preserve"> </w:t>
      </w:r>
      <w:r w:rsidRPr="001A4AC9">
        <w:rPr>
          <w:rFonts w:ascii="Verdana" w:hAnsi="Verdana"/>
          <w:sz w:val="18"/>
          <w:szCs w:val="18"/>
        </w:rPr>
        <w:t>LIGAÇÃO IÔNICA E LIGAÇÃO COVALENTE</w:t>
      </w:r>
    </w:p>
    <w:p w14:paraId="3E04C3F6" w14:textId="77777777" w:rsidR="00CB7D78" w:rsidRPr="00CB7D78" w:rsidRDefault="00CB7D78" w:rsidP="00553A1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382FEC0" w14:textId="69FE37D3" w:rsidR="00AF2B99" w:rsidRPr="001E259D" w:rsidRDefault="00AF2B99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Física – Professor Carlos Henrique</w:t>
      </w:r>
    </w:p>
    <w:p w14:paraId="7C00D032" w14:textId="77777777" w:rsid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sectPr w:rsidR="002E5CF3" w:rsidSect="00433CE0">
          <w:pgSz w:w="12240" w:h="18720" w:code="14"/>
          <w:pgMar w:top="720" w:right="720" w:bottom="0" w:left="720" w:header="709" w:footer="391" w:gutter="0"/>
          <w:cols w:space="708"/>
          <w:docGrid w:linePitch="381"/>
        </w:sectPr>
      </w:pPr>
    </w:p>
    <w:p w14:paraId="3592D8C2" w14:textId="4443E6FA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 xml:space="preserve">  Leis de Newton</w:t>
      </w:r>
    </w:p>
    <w:p w14:paraId="5D924F42" w14:textId="77777777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- Aplicações das leis de Newton</w:t>
      </w:r>
    </w:p>
    <w:p w14:paraId="50F78D70" w14:textId="77777777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 xml:space="preserve">- </w:t>
      </w:r>
      <w:proofErr w:type="spellStart"/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SIstema</w:t>
      </w:r>
      <w:proofErr w:type="spellEnd"/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 xml:space="preserve"> de Blocos</w:t>
      </w:r>
    </w:p>
    <w:p w14:paraId="43F9E232" w14:textId="77777777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- Plano Inclinado</w:t>
      </w:r>
    </w:p>
    <w:p w14:paraId="64677034" w14:textId="77777777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- Força de Atrito</w:t>
      </w:r>
    </w:p>
    <w:p w14:paraId="6F486523" w14:textId="77777777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- Polias</w:t>
      </w:r>
    </w:p>
    <w:p w14:paraId="475CDF48" w14:textId="77777777" w:rsidR="002E5CF3" w:rsidRPr="002E5CF3" w:rsidRDefault="002E5CF3" w:rsidP="002E5CF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2E5CF3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- Elevadores</w:t>
      </w:r>
    </w:p>
    <w:p w14:paraId="20E74FBF" w14:textId="77777777" w:rsidR="002E5CF3" w:rsidRDefault="002E5CF3" w:rsidP="00553A1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  <w:sectPr w:rsidR="002E5CF3" w:rsidSect="002E5CF3">
          <w:type w:val="continuous"/>
          <w:pgSz w:w="12240" w:h="18720" w:code="14"/>
          <w:pgMar w:top="720" w:right="720" w:bottom="0" w:left="720" w:header="709" w:footer="391" w:gutter="0"/>
          <w:cols w:num="2" w:space="708"/>
          <w:docGrid w:linePitch="381"/>
        </w:sectPr>
      </w:pPr>
    </w:p>
    <w:p w14:paraId="2B67CFEE" w14:textId="46400407" w:rsidR="00AB0D09" w:rsidRPr="00AB0D09" w:rsidRDefault="00AB0D09" w:rsidP="00553A1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80391B1" w14:textId="3138A094" w:rsidR="00F9433F" w:rsidRPr="00916522" w:rsidRDefault="00AF2B99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Física – Professor Frederico</w:t>
      </w:r>
    </w:p>
    <w:p w14:paraId="0DED1723" w14:textId="01ACF753" w:rsidR="00F9433F" w:rsidRPr="00FF6246" w:rsidRDefault="00F9433F" w:rsidP="00F943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hAnsi="Verdana" w:cs="Times New Roman"/>
          <w:b/>
          <w:bCs/>
          <w:sz w:val="20"/>
          <w:szCs w:val="20"/>
        </w:rPr>
        <w:t xml:space="preserve">RECOMENDAÇÕES GERAIS DE ESTUDO E AÇÕES VOLTADAS A AVALIAÇÃO DE RECUPERAÇÃO SEMESTRAL DE FÍSICA - </w:t>
      </w:r>
      <w:r w:rsidRPr="00FF6246">
        <w:rPr>
          <w:rFonts w:ascii="Verdana" w:hAnsi="Verdana" w:cs="Times New Roman"/>
          <w:sz w:val="20"/>
          <w:szCs w:val="20"/>
        </w:rPr>
        <w:t>Professor Mercadante (Fred)</w:t>
      </w:r>
    </w:p>
    <w:p w14:paraId="6398E093" w14:textId="77777777" w:rsidR="00F9433F" w:rsidRPr="00F9433F" w:rsidRDefault="00F9433F" w:rsidP="00F9433F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B9D640B" w14:textId="77777777" w:rsidR="00F9433F" w:rsidRPr="00F9433F" w:rsidRDefault="00F9433F" w:rsidP="0029161D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Releia os conteúdos e as respectivas notas de aula de cada assunto elencado;</w:t>
      </w:r>
    </w:p>
    <w:p w14:paraId="4013DB07" w14:textId="77777777" w:rsidR="00F9433F" w:rsidRPr="00F9433F" w:rsidRDefault="00F9433F" w:rsidP="0029161D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Faça a avaliação com calma e muita atenção de modo a não se equivocar em relação aos cálculos e/ou aspectos teóricos envolvidos em cada questão aplicada;</w:t>
      </w:r>
    </w:p>
    <w:p w14:paraId="54C67DFF" w14:textId="77777777" w:rsidR="00F9433F" w:rsidRPr="00F9433F" w:rsidRDefault="00F9433F" w:rsidP="0029161D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Lembre-se de que as questões discursivas (abertas) da avaliação você deverá desenvolver detalhadamente a argumentação físico-matemática que o levou a chegar a sua resposta final;</w:t>
      </w:r>
    </w:p>
    <w:p w14:paraId="5DDC9366" w14:textId="77777777" w:rsidR="00F9433F" w:rsidRPr="00F9433F" w:rsidRDefault="00F9433F" w:rsidP="0029161D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Lembre-se de que caso você tenha ficado em recuperação em Física é necessário que você realize a avaliação de todas as frentes (professores) de Física;</w:t>
      </w:r>
    </w:p>
    <w:p w14:paraId="2FC9AF9A" w14:textId="547E6003" w:rsidR="00F9433F" w:rsidRPr="00916522" w:rsidRDefault="00F9433F" w:rsidP="0091652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 xml:space="preserve">Nossa avaliação constará de questões que versarão sobre os temas elencados a seguir conforme sua série. </w:t>
      </w:r>
      <w:r>
        <w:rPr>
          <w:rFonts w:ascii="Verdana" w:eastAsia="CIDFont+F3" w:hAnsi="Verdana" w:cs="Times New Roman"/>
          <w:sz w:val="20"/>
          <w:szCs w:val="20"/>
        </w:rPr>
        <w:t xml:space="preserve"> </w:t>
      </w:r>
    </w:p>
    <w:p w14:paraId="45E873BD" w14:textId="6475170B" w:rsidR="00F9433F" w:rsidRPr="00916522" w:rsidRDefault="00F9433F" w:rsidP="00F9433F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0" w:name="_Hlk201743666"/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hAnsi="Verdana" w:cs="Times New Roman"/>
          <w:b/>
          <w:bCs/>
          <w:sz w:val="20"/>
          <w:szCs w:val="20"/>
        </w:rPr>
        <w:t>CONTEÚDO</w:t>
      </w:r>
      <w:r w:rsidR="00C634FF" w:rsidRPr="00FF6246">
        <w:rPr>
          <w:rFonts w:ascii="Verdana" w:hAnsi="Verdana" w:cs="Times New Roman"/>
          <w:b/>
          <w:bCs/>
          <w:sz w:val="20"/>
          <w:szCs w:val="20"/>
        </w:rPr>
        <w:t xml:space="preserve">: </w:t>
      </w:r>
      <w:r w:rsidRPr="00FF6246">
        <w:rPr>
          <w:rFonts w:ascii="Verdana" w:hAnsi="Verdana" w:cs="Times New Roman"/>
          <w:sz w:val="20"/>
          <w:szCs w:val="20"/>
        </w:rPr>
        <w:t>Tenha em mente que esta avaliação lhe cobrará aspectos conceituais e suas aplicações preferencialmente de situações cotidianas dos seguintes temas:</w:t>
      </w:r>
      <w:bookmarkEnd w:id="0"/>
    </w:p>
    <w:p w14:paraId="1CE64DBD" w14:textId="77777777" w:rsidR="0029161D" w:rsidRPr="0029161D" w:rsidRDefault="0029161D" w:rsidP="0029161D">
      <w:pPr>
        <w:pStyle w:val="PargrafodaLista"/>
        <w:numPr>
          <w:ilvl w:val="0"/>
          <w:numId w:val="22"/>
        </w:numPr>
        <w:spacing w:line="240" w:lineRule="auto"/>
        <w:ind w:left="714" w:hanging="357"/>
        <w:jc w:val="both"/>
        <w:rPr>
          <w:rFonts w:ascii="Verdana" w:hAnsi="Verdana" w:cs="Times New Roman"/>
          <w:sz w:val="20"/>
          <w:szCs w:val="20"/>
        </w:rPr>
      </w:pPr>
      <w:r w:rsidRPr="0029161D">
        <w:rPr>
          <w:rFonts w:ascii="Verdana" w:hAnsi="Verdana" w:cs="Times New Roman"/>
          <w:sz w:val="20"/>
          <w:szCs w:val="20"/>
        </w:rPr>
        <w:t>Fundamentos matemáticos e conversão de sistemas de unidades de medidas de grandezas físicas;</w:t>
      </w:r>
    </w:p>
    <w:p w14:paraId="4A411850" w14:textId="77777777" w:rsidR="0029161D" w:rsidRPr="0029161D" w:rsidRDefault="0029161D" w:rsidP="0029161D">
      <w:pPr>
        <w:pStyle w:val="PargrafodaLista"/>
        <w:numPr>
          <w:ilvl w:val="0"/>
          <w:numId w:val="22"/>
        </w:numPr>
        <w:spacing w:line="240" w:lineRule="auto"/>
        <w:ind w:left="714" w:hanging="357"/>
        <w:jc w:val="both"/>
        <w:rPr>
          <w:rFonts w:ascii="Verdana" w:hAnsi="Verdana" w:cs="Times New Roman"/>
          <w:sz w:val="20"/>
          <w:szCs w:val="20"/>
        </w:rPr>
      </w:pPr>
      <w:r w:rsidRPr="0029161D">
        <w:rPr>
          <w:rFonts w:ascii="Verdana" w:hAnsi="Verdana" w:cs="Times New Roman"/>
          <w:sz w:val="20"/>
          <w:szCs w:val="20"/>
        </w:rPr>
        <w:t xml:space="preserve">Fundamentos do movimento uniforme (M.U.) e uniformemente variado (M.U.V.); </w:t>
      </w:r>
    </w:p>
    <w:p w14:paraId="3E4E87EF" w14:textId="77777777" w:rsidR="0029161D" w:rsidRPr="0029161D" w:rsidRDefault="0029161D" w:rsidP="0029161D">
      <w:pPr>
        <w:pStyle w:val="PargrafodaLista"/>
        <w:numPr>
          <w:ilvl w:val="1"/>
          <w:numId w:val="22"/>
        </w:numPr>
        <w:spacing w:line="240" w:lineRule="auto"/>
        <w:ind w:left="714" w:hanging="357"/>
        <w:jc w:val="both"/>
        <w:rPr>
          <w:rFonts w:ascii="Verdana" w:hAnsi="Verdana" w:cs="Times New Roman"/>
          <w:sz w:val="20"/>
          <w:szCs w:val="20"/>
        </w:rPr>
      </w:pPr>
      <w:r w:rsidRPr="0029161D">
        <w:rPr>
          <w:rFonts w:ascii="Verdana" w:hAnsi="Verdana" w:cs="Times New Roman"/>
          <w:sz w:val="20"/>
          <w:szCs w:val="20"/>
        </w:rPr>
        <w:t xml:space="preserve"> Funções horárias da posição e da velocidade do M.U. e do M.U.V., equação de Torricelli;</w:t>
      </w:r>
    </w:p>
    <w:p w14:paraId="52C7D36A" w14:textId="4CA20C86" w:rsidR="0029161D" w:rsidRPr="0029161D" w:rsidRDefault="0029161D" w:rsidP="0029161D">
      <w:pPr>
        <w:pStyle w:val="PargrafodaLista"/>
        <w:numPr>
          <w:ilvl w:val="1"/>
          <w:numId w:val="22"/>
        </w:numPr>
        <w:spacing w:line="240" w:lineRule="auto"/>
        <w:ind w:left="714" w:hanging="357"/>
        <w:jc w:val="both"/>
        <w:rPr>
          <w:rFonts w:ascii="Verdana" w:hAnsi="Verdana" w:cs="Times New Roman"/>
          <w:sz w:val="20"/>
          <w:szCs w:val="20"/>
        </w:rPr>
      </w:pPr>
      <w:r w:rsidRPr="0029161D">
        <w:rPr>
          <w:rFonts w:ascii="Verdana" w:hAnsi="Verdana" w:cs="Times New Roman"/>
          <w:sz w:val="20"/>
          <w:szCs w:val="20"/>
        </w:rPr>
        <w:t xml:space="preserve"> Diagramas/gráficos do M.U. e do M.U.V.: aceleração, velocidade e posição.</w:t>
      </w:r>
    </w:p>
    <w:p w14:paraId="16024714" w14:textId="43CCCC9A" w:rsidR="00507056" w:rsidRPr="00916522" w:rsidRDefault="0029161D" w:rsidP="00916522">
      <w:pPr>
        <w:pStyle w:val="PargrafodaLista"/>
        <w:numPr>
          <w:ilvl w:val="0"/>
          <w:numId w:val="22"/>
        </w:numPr>
        <w:spacing w:line="240" w:lineRule="auto"/>
        <w:ind w:left="714" w:hanging="357"/>
        <w:jc w:val="both"/>
        <w:rPr>
          <w:rFonts w:ascii="Verdana" w:hAnsi="Verdana" w:cs="Times New Roman"/>
          <w:sz w:val="20"/>
          <w:szCs w:val="20"/>
        </w:rPr>
      </w:pPr>
      <w:r w:rsidRPr="0029161D">
        <w:rPr>
          <w:rFonts w:ascii="Verdana" w:hAnsi="Verdana" w:cs="Times New Roman"/>
          <w:sz w:val="20"/>
          <w:szCs w:val="20"/>
        </w:rPr>
        <w:t>Queda livre; lançamento vertical e horizontal.</w:t>
      </w:r>
    </w:p>
    <w:p w14:paraId="389726CD" w14:textId="3733DA9C" w:rsidR="002C12BD" w:rsidRDefault="002C12BD" w:rsidP="00916522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História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D3552E" w:rsidRPr="001E259D">
        <w:rPr>
          <w:rFonts w:ascii="Verdana" w:hAnsi="Verdana"/>
          <w:b/>
          <w:bCs/>
          <w:u w:val="single"/>
        </w:rPr>
        <w:t xml:space="preserve">- Professora </w:t>
      </w:r>
      <w:r w:rsidR="00554384" w:rsidRPr="001E259D">
        <w:rPr>
          <w:rFonts w:ascii="Verdana" w:hAnsi="Verdana"/>
          <w:b/>
          <w:bCs/>
          <w:u w:val="single"/>
        </w:rPr>
        <w:t>Isabel</w:t>
      </w:r>
    </w:p>
    <w:p w14:paraId="2F42843E" w14:textId="77777777" w:rsidR="00507056" w:rsidRPr="00507056" w:rsidRDefault="00507056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07056">
        <w:rPr>
          <w:rFonts w:ascii="Verdana" w:hAnsi="Verdana"/>
          <w:b/>
          <w:bCs/>
          <w:sz w:val="20"/>
          <w:szCs w:val="20"/>
        </w:rPr>
        <w:t>Cap 03</w:t>
      </w:r>
      <w:r w:rsidRPr="00507056">
        <w:rPr>
          <w:rFonts w:ascii="Verdana" w:hAnsi="Verdana"/>
          <w:sz w:val="20"/>
          <w:szCs w:val="20"/>
        </w:rPr>
        <w:t xml:space="preserve"> - Mesopotâmia</w:t>
      </w:r>
    </w:p>
    <w:p w14:paraId="25D804E2" w14:textId="77777777" w:rsidR="00507056" w:rsidRPr="00507056" w:rsidRDefault="00507056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07056">
        <w:rPr>
          <w:rFonts w:ascii="Verdana" w:hAnsi="Verdana"/>
          <w:b/>
          <w:bCs/>
          <w:sz w:val="20"/>
          <w:szCs w:val="20"/>
        </w:rPr>
        <w:t>Cap 04</w:t>
      </w:r>
      <w:r w:rsidRPr="00507056">
        <w:rPr>
          <w:rFonts w:ascii="Verdana" w:hAnsi="Verdana"/>
          <w:sz w:val="20"/>
          <w:szCs w:val="20"/>
        </w:rPr>
        <w:t xml:space="preserve"> - Egito</w:t>
      </w:r>
    </w:p>
    <w:p w14:paraId="324181EC" w14:textId="171D36F0" w:rsidR="00507056" w:rsidRDefault="00507056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07056">
        <w:rPr>
          <w:rFonts w:ascii="Verdana" w:hAnsi="Verdana"/>
          <w:b/>
          <w:bCs/>
          <w:sz w:val="20"/>
          <w:szCs w:val="20"/>
        </w:rPr>
        <w:t>Cap 05</w:t>
      </w:r>
      <w:r w:rsidRPr="00507056">
        <w:rPr>
          <w:rFonts w:ascii="Verdana" w:hAnsi="Verdana"/>
          <w:sz w:val="20"/>
          <w:szCs w:val="20"/>
        </w:rPr>
        <w:t xml:space="preserve"> – Fenícios e Persas</w:t>
      </w:r>
    </w:p>
    <w:p w14:paraId="38FF6F59" w14:textId="77777777" w:rsidR="00507056" w:rsidRPr="00507056" w:rsidRDefault="00507056" w:rsidP="0091652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C0028C6" w14:textId="3B27EAB5" w:rsidR="0073209C" w:rsidRPr="001E259D" w:rsidRDefault="002C12BD" w:rsidP="00553A17">
      <w:pPr>
        <w:spacing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Geografia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D3552E" w:rsidRPr="001E259D">
        <w:rPr>
          <w:rFonts w:ascii="Verdana" w:hAnsi="Verdana"/>
          <w:b/>
          <w:bCs/>
          <w:u w:val="single"/>
        </w:rPr>
        <w:t xml:space="preserve">- Professor </w:t>
      </w:r>
      <w:r w:rsidR="00554384" w:rsidRPr="001E259D">
        <w:rPr>
          <w:rFonts w:ascii="Verdana" w:hAnsi="Verdana"/>
          <w:b/>
          <w:bCs/>
          <w:u w:val="single"/>
        </w:rPr>
        <w:t>Célio</w:t>
      </w:r>
    </w:p>
    <w:p w14:paraId="420AEB20" w14:textId="55EBA57A" w:rsidR="00860C77" w:rsidRPr="00860C77" w:rsidRDefault="00860C77" w:rsidP="00860C77">
      <w:pPr>
        <w:tabs>
          <w:tab w:val="left" w:pos="284"/>
        </w:tabs>
        <w:rPr>
          <w:rFonts w:ascii="Verdana" w:eastAsia="Calibri" w:hAnsi="Verdana" w:cs="Times New Roman"/>
          <w:bCs/>
          <w:i/>
          <w:iCs/>
          <w:sz w:val="20"/>
          <w:szCs w:val="20"/>
        </w:rPr>
      </w:pPr>
      <w:r w:rsidRPr="00860C77">
        <w:rPr>
          <w:rFonts w:ascii="Verdana" w:hAnsi="Verdana"/>
          <w:sz w:val="20"/>
          <w:szCs w:val="20"/>
        </w:rPr>
        <w:t xml:space="preserve">• </w:t>
      </w:r>
      <w:r w:rsidRPr="00860C77">
        <w:rPr>
          <w:rFonts w:ascii="Verdana" w:eastAsia="Calibri" w:hAnsi="Verdana" w:cs="Times New Roman"/>
          <w:bCs/>
          <w:sz w:val="20"/>
          <w:szCs w:val="20"/>
        </w:rPr>
        <w:t>Capítulos 1, 2, 3, 4 e 5 – Parte 1</w:t>
      </w:r>
    </w:p>
    <w:p w14:paraId="0FD9FF98" w14:textId="0F364476" w:rsidR="005D271A" w:rsidRPr="00916522" w:rsidRDefault="00AF2B99" w:rsidP="005D271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E5CF3">
        <w:rPr>
          <w:rFonts w:ascii="Verdana" w:hAnsi="Verdana"/>
          <w:b/>
          <w:bCs/>
          <w:u w:val="single"/>
        </w:rPr>
        <w:t>Inglês – Professor Luciano</w:t>
      </w:r>
    </w:p>
    <w:p w14:paraId="61C57FED" w14:textId="2689CF14" w:rsidR="005D271A" w:rsidRPr="00860C77" w:rsidRDefault="005D271A" w:rsidP="005D271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860C77">
        <w:rPr>
          <w:rFonts w:ascii="Verdana" w:hAnsi="Verdana"/>
          <w:sz w:val="20"/>
          <w:szCs w:val="20"/>
          <w:lang w:val="en-US"/>
        </w:rPr>
        <w:t xml:space="preserve">• Unit 1-Life Connections - p. 13 to 15, Future: will/going to - p. 18 and 19. </w:t>
      </w:r>
    </w:p>
    <w:p w14:paraId="70C98534" w14:textId="36C66BFD" w:rsidR="005D271A" w:rsidRPr="00860C77" w:rsidRDefault="005D271A" w:rsidP="005D271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860C77">
        <w:rPr>
          <w:rFonts w:ascii="Verdana" w:hAnsi="Verdana"/>
          <w:sz w:val="20"/>
          <w:szCs w:val="20"/>
          <w:lang w:val="en-US"/>
        </w:rPr>
        <w:t>• Unit 3 - Healthy Lifestyles.</w:t>
      </w:r>
    </w:p>
    <w:p w14:paraId="7E08217C" w14:textId="752988E5" w:rsidR="005D271A" w:rsidRPr="00860C77" w:rsidRDefault="005D271A" w:rsidP="005D271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860C77">
        <w:rPr>
          <w:rFonts w:ascii="Verdana" w:hAnsi="Verdana"/>
          <w:sz w:val="20"/>
          <w:szCs w:val="20"/>
          <w:lang w:val="en-US"/>
        </w:rPr>
        <w:t xml:space="preserve">• Notebook: Parts of the Body, Animals and Insects, Fables, </w:t>
      </w:r>
      <w:proofErr w:type="spellStart"/>
      <w:r w:rsidRPr="00860C77">
        <w:rPr>
          <w:rFonts w:ascii="Verdana" w:hAnsi="Verdana"/>
          <w:sz w:val="20"/>
          <w:szCs w:val="20"/>
          <w:lang w:val="en-US"/>
        </w:rPr>
        <w:t>Wh</w:t>
      </w:r>
      <w:proofErr w:type="spellEnd"/>
      <w:r w:rsidRPr="00860C77">
        <w:rPr>
          <w:rFonts w:ascii="Verdana" w:hAnsi="Verdana"/>
          <w:sz w:val="20"/>
          <w:szCs w:val="20"/>
          <w:lang w:val="en-US"/>
        </w:rPr>
        <w:t>-questions, Future will/going to</w:t>
      </w:r>
    </w:p>
    <w:p w14:paraId="18F98D28" w14:textId="77777777" w:rsidR="005D271A" w:rsidRPr="00FF6246" w:rsidRDefault="005D271A" w:rsidP="005D27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F6246">
        <w:rPr>
          <w:rFonts w:ascii="Verdana" w:hAnsi="Verdana"/>
          <w:sz w:val="20"/>
          <w:szCs w:val="20"/>
        </w:rPr>
        <w:t>Texts</w:t>
      </w:r>
      <w:proofErr w:type="spellEnd"/>
      <w:r w:rsidRPr="00FF6246">
        <w:rPr>
          <w:rFonts w:ascii="Verdana" w:hAnsi="Verdana"/>
          <w:sz w:val="20"/>
          <w:szCs w:val="20"/>
        </w:rPr>
        <w:t>.</w:t>
      </w:r>
    </w:p>
    <w:p w14:paraId="2907F630" w14:textId="77777777" w:rsidR="005E367F" w:rsidRDefault="005E367F" w:rsidP="005D271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4796B69" w14:textId="77777777" w:rsidR="00916522" w:rsidRDefault="00916522" w:rsidP="005D271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98D1DCC" w14:textId="77777777" w:rsidR="00183EBA" w:rsidRPr="00FF6246" w:rsidRDefault="00183EBA" w:rsidP="005D271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99D212" w14:textId="5F098C62" w:rsidR="00AF2B99" w:rsidRDefault="00670F26" w:rsidP="00916522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lastRenderedPageBreak/>
        <w:t>Espanhol – Professor Javier</w:t>
      </w:r>
    </w:p>
    <w:p w14:paraId="0E720B52" w14:textId="386A6E1A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 xml:space="preserve">• </w:t>
      </w:r>
      <w:r w:rsidRPr="00CB3A31">
        <w:rPr>
          <w:rFonts w:ascii="Verdana" w:hAnsi="Verdana"/>
          <w:b/>
          <w:bCs/>
          <w:sz w:val="20"/>
          <w:szCs w:val="20"/>
        </w:rPr>
        <w:t>LIVRO CAPÍTULO 3 E 4</w:t>
      </w:r>
    </w:p>
    <w:p w14:paraId="4828F18D" w14:textId="77777777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NÚMEROS</w:t>
      </w:r>
    </w:p>
    <w:p w14:paraId="65C780DE" w14:textId="77777777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MESES DO ANO</w:t>
      </w:r>
    </w:p>
    <w:p w14:paraId="31A7ABE7" w14:textId="77777777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DÍAS DA SEMANA</w:t>
      </w:r>
    </w:p>
    <w:p w14:paraId="087A7BF0" w14:textId="77777777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ADVERBIOS DE TEMPO</w:t>
      </w:r>
    </w:p>
    <w:p w14:paraId="5DF15072" w14:textId="77777777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VERBOS REGULARES E IRREGULARES NO PRESENTE DE INDICATIVO</w:t>
      </w:r>
    </w:p>
    <w:p w14:paraId="0DA81057" w14:textId="77777777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AS HORAS</w:t>
      </w:r>
    </w:p>
    <w:p w14:paraId="1E56F209" w14:textId="382D3D2F" w:rsidR="00CB3A31" w:rsidRPr="00CB3A31" w:rsidRDefault="00CB3A31" w:rsidP="009165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3A31">
        <w:rPr>
          <w:rFonts w:ascii="Verdana" w:hAnsi="Verdana"/>
          <w:sz w:val="20"/>
          <w:szCs w:val="20"/>
        </w:rPr>
        <w:t>- VOCABULARIO DE ESTABELECIMENTOS</w:t>
      </w:r>
    </w:p>
    <w:p w14:paraId="235D593B" w14:textId="77777777" w:rsidR="00CB3A31" w:rsidRDefault="00CB3A31" w:rsidP="00916522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40F92D27" w14:textId="4B5FCFB2" w:rsidR="005D122A" w:rsidRPr="00916522" w:rsidRDefault="002C12BD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Arte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D3552E" w:rsidRPr="001E259D">
        <w:rPr>
          <w:rFonts w:ascii="Verdana" w:hAnsi="Verdana"/>
          <w:b/>
          <w:bCs/>
          <w:u w:val="single"/>
        </w:rPr>
        <w:t xml:space="preserve">- Professor </w:t>
      </w:r>
      <w:r w:rsidR="00554384" w:rsidRPr="001E259D">
        <w:rPr>
          <w:rFonts w:ascii="Verdana" w:hAnsi="Verdana"/>
          <w:b/>
          <w:bCs/>
          <w:u w:val="single"/>
        </w:rPr>
        <w:t>Francisco</w:t>
      </w:r>
    </w:p>
    <w:p w14:paraId="460F8728" w14:textId="6F67329F" w:rsidR="005D122A" w:rsidRPr="00FF6246" w:rsidRDefault="005D122A" w:rsidP="005D122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ARTE RUPESTRE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ARTE EGÍPCIA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ARTE GREGA</w:t>
      </w:r>
    </w:p>
    <w:p w14:paraId="179F6A24" w14:textId="77777777" w:rsidR="00F41DDD" w:rsidRPr="005E367F" w:rsidRDefault="00F41DDD" w:rsidP="00553A1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CBAEA65" w14:textId="56CB17B5" w:rsidR="002C12BD" w:rsidRPr="001E259D" w:rsidRDefault="002C12BD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Filosofia</w:t>
      </w:r>
      <w:r w:rsidR="00554384" w:rsidRPr="001E259D">
        <w:rPr>
          <w:rFonts w:ascii="Verdana" w:hAnsi="Verdana"/>
          <w:b/>
          <w:bCs/>
          <w:u w:val="single"/>
        </w:rPr>
        <w:t xml:space="preserve"> </w:t>
      </w:r>
      <w:r w:rsidR="00D3552E" w:rsidRPr="001E259D">
        <w:rPr>
          <w:rFonts w:ascii="Verdana" w:hAnsi="Verdana"/>
          <w:b/>
          <w:bCs/>
          <w:u w:val="single"/>
        </w:rPr>
        <w:t xml:space="preserve">- Professor </w:t>
      </w:r>
      <w:r w:rsidR="00AF2B99" w:rsidRPr="001E259D">
        <w:rPr>
          <w:rFonts w:ascii="Verdana" w:hAnsi="Verdana"/>
          <w:b/>
          <w:bCs/>
          <w:u w:val="single"/>
        </w:rPr>
        <w:t>Francisco</w:t>
      </w:r>
    </w:p>
    <w:p w14:paraId="48596514" w14:textId="77777777" w:rsidR="00990FA5" w:rsidRPr="001E259D" w:rsidRDefault="00990FA5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25E96620" w14:textId="2F9086B2" w:rsidR="005E367F" w:rsidRPr="00FF6246" w:rsidRDefault="00990FA5" w:rsidP="00990FA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O NASCIMENTO DA FILOSOFIA (PRÉ-SOCRÁTICOS)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SÓCRATES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bookmarkStart w:id="1" w:name="_Hlk201906146"/>
      <w:r w:rsidRPr="00FF6246">
        <w:rPr>
          <w:rFonts w:ascii="Verdana" w:hAnsi="Verdana"/>
          <w:sz w:val="20"/>
          <w:szCs w:val="20"/>
        </w:rPr>
        <w:t>•</w:t>
      </w:r>
      <w:bookmarkEnd w:id="1"/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TRABALHO, CONSUMO E LAZER (TRABALHO ALIENADO PARA MARX; TRABALHO E VIGILÂNCIA </w:t>
      </w:r>
      <w:r w:rsidRPr="00FF6246">
        <w:rPr>
          <w:rFonts w:ascii="Verdana" w:hAnsi="Verdana"/>
          <w:sz w:val="20"/>
          <w:szCs w:val="20"/>
        </w:rPr>
        <w:t xml:space="preserve">• 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NA SOCIEDADE DISCIPLINAR PARA FOUCAULT).</w:t>
      </w:r>
      <w:r w:rsidRPr="00FF6246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</w:p>
    <w:p w14:paraId="71700FBD" w14:textId="673FADCC" w:rsidR="00F41DDD" w:rsidRPr="001E259D" w:rsidRDefault="00F41DDD" w:rsidP="00553A1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E259D">
        <w:rPr>
          <w:rFonts w:ascii="Verdana" w:hAnsi="Verdana"/>
          <w:b/>
          <w:bCs/>
          <w:u w:val="single"/>
        </w:rPr>
        <w:t>Sociologia – Professor</w:t>
      </w:r>
      <w:r w:rsidR="00E22BA9">
        <w:rPr>
          <w:rFonts w:ascii="Verdana" w:hAnsi="Verdana"/>
          <w:b/>
          <w:bCs/>
          <w:u w:val="single"/>
        </w:rPr>
        <w:t xml:space="preserve"> </w:t>
      </w:r>
      <w:r w:rsidRPr="001E259D">
        <w:rPr>
          <w:rFonts w:ascii="Verdana" w:hAnsi="Verdana"/>
          <w:b/>
          <w:bCs/>
          <w:u w:val="single"/>
        </w:rPr>
        <w:t xml:space="preserve"> </w:t>
      </w:r>
      <w:r w:rsidR="00635697" w:rsidRPr="001E259D">
        <w:rPr>
          <w:rFonts w:ascii="Verdana" w:hAnsi="Verdana"/>
          <w:b/>
          <w:bCs/>
          <w:u w:val="single"/>
        </w:rPr>
        <w:t>Maicon</w:t>
      </w:r>
    </w:p>
    <w:p w14:paraId="6FC8F9F2" w14:textId="77777777" w:rsidR="000D5532" w:rsidRDefault="000D5532" w:rsidP="00553A17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5ADF6241" w14:textId="1836F047" w:rsidR="000D5532" w:rsidRDefault="000D5532" w:rsidP="000D5532">
      <w:pPr>
        <w:rPr>
          <w:rFonts w:ascii="Verdana" w:hAnsi="Verdana"/>
          <w:sz w:val="20"/>
          <w:szCs w:val="20"/>
        </w:rPr>
      </w:pPr>
      <w:r w:rsidRPr="00FF6246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 w:rsidRPr="000D5532">
        <w:rPr>
          <w:rFonts w:ascii="Verdana" w:hAnsi="Verdana"/>
          <w:sz w:val="20"/>
          <w:szCs w:val="20"/>
        </w:rPr>
        <w:t>Capítulos 01 e 02</w:t>
      </w:r>
    </w:p>
    <w:p w14:paraId="6D9B53F5" w14:textId="31B67D20" w:rsidR="000670AA" w:rsidRDefault="000670AA" w:rsidP="00553A17">
      <w:pPr>
        <w:pStyle w:val="Corpodetexto"/>
        <w:spacing w:before="2"/>
        <w:jc w:val="both"/>
        <w:rPr>
          <w:sz w:val="34"/>
        </w:rPr>
      </w:pPr>
    </w:p>
    <w:p w14:paraId="321B72F5" w14:textId="77777777" w:rsidR="00C02090" w:rsidRDefault="00C02090" w:rsidP="00C02090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   </w:t>
      </w:r>
      <w:r w:rsidRPr="00D047A0">
        <w:rPr>
          <w:rFonts w:ascii="Verdana" w:hAnsi="Verdana" w:cs="Verdana"/>
          <w:b/>
          <w:sz w:val="28"/>
          <w:szCs w:val="28"/>
        </w:rPr>
        <w:t>CRONOGRAMA DAS AVALIAÇÕES DO ENSINO MÉDIO</w:t>
      </w:r>
    </w:p>
    <w:p w14:paraId="6215E975" w14:textId="6C91246F" w:rsidR="00C02090" w:rsidRPr="00D047A0" w:rsidRDefault="00C02090" w:rsidP="00C02090">
      <w:pPr>
        <w:jc w:val="center"/>
        <w:rPr>
          <w:b/>
        </w:rPr>
      </w:pPr>
      <w:r>
        <w:rPr>
          <w:rFonts w:ascii="Verdana" w:hAnsi="Verdana" w:cs="Verdana"/>
          <w:b/>
          <w:sz w:val="28"/>
          <w:szCs w:val="28"/>
        </w:rPr>
        <w:t>1</w:t>
      </w:r>
      <w:r w:rsidRPr="00D047A0">
        <w:rPr>
          <w:rFonts w:ascii="Verdana" w:hAnsi="Verdana" w:cs="Verdana"/>
          <w:b/>
          <w:sz w:val="28"/>
          <w:szCs w:val="28"/>
        </w:rPr>
        <w:t>ª SÉRIES</w:t>
      </w:r>
    </w:p>
    <w:p w14:paraId="7DAA2024" w14:textId="77777777" w:rsidR="00C02090" w:rsidRDefault="00C02090" w:rsidP="00C02090">
      <w:pPr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395"/>
      </w:tblGrid>
      <w:tr w:rsidR="00C02090" w14:paraId="09F0AC02" w14:textId="77777777" w:rsidTr="003101F8">
        <w:trPr>
          <w:trHeight w:val="1112"/>
        </w:trPr>
        <w:tc>
          <w:tcPr>
            <w:tcW w:w="4213" w:type="dxa"/>
          </w:tcPr>
          <w:p w14:paraId="02A001D6" w14:textId="77777777" w:rsidR="00C02090" w:rsidRDefault="00C02090" w:rsidP="003101F8">
            <w:pPr>
              <w:pStyle w:val="TableParagraph"/>
              <w:rPr>
                <w:rFonts w:ascii="Arial"/>
                <w:b/>
              </w:rPr>
            </w:pPr>
          </w:p>
          <w:p w14:paraId="4F7332DA" w14:textId="77777777" w:rsidR="00C02090" w:rsidRDefault="00C02090" w:rsidP="003101F8">
            <w:pPr>
              <w:pStyle w:val="TableParagraph"/>
              <w:spacing w:before="1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02/08</w:t>
            </w:r>
          </w:p>
          <w:p w14:paraId="1172B350" w14:textId="77777777" w:rsidR="00C02090" w:rsidRDefault="00C02090" w:rsidP="003101F8">
            <w:pPr>
              <w:pStyle w:val="TableParagraph"/>
              <w:spacing w:before="1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7h15</w:t>
            </w:r>
          </w:p>
        </w:tc>
        <w:tc>
          <w:tcPr>
            <w:tcW w:w="4395" w:type="dxa"/>
          </w:tcPr>
          <w:p w14:paraId="7855AD92" w14:textId="77777777" w:rsidR="00C02090" w:rsidRPr="00B165C5" w:rsidRDefault="00C02090" w:rsidP="003101F8">
            <w:pPr>
              <w:pStyle w:val="TableParagraph"/>
              <w:ind w:left="1234" w:right="1301" w:hanging="28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B165C5">
              <w:rPr>
                <w:rFonts w:ascii="Verdana" w:hAnsi="Verdana"/>
              </w:rPr>
              <w:t>Português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 w:rsidRPr="00B165C5">
              <w:rPr>
                <w:rFonts w:ascii="Verdana" w:hAnsi="Verdana"/>
              </w:rPr>
              <w:t>Literatura</w:t>
            </w:r>
            <w:r w:rsidRPr="00B165C5"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  <w:spacing w:val="1"/>
              </w:rPr>
              <w:t xml:space="preserve">    </w:t>
            </w:r>
            <w:r w:rsidRPr="00B165C5">
              <w:rPr>
                <w:rFonts w:ascii="Verdana" w:hAnsi="Verdana"/>
              </w:rPr>
              <w:t>Inglês</w:t>
            </w:r>
            <w:r w:rsidRPr="00B165C5">
              <w:rPr>
                <w:rFonts w:ascii="Verdana" w:hAnsi="Verdana"/>
                <w:spacing w:val="1"/>
              </w:rPr>
              <w:t xml:space="preserve"> </w:t>
            </w:r>
            <w:r w:rsidRPr="00B165C5">
              <w:rPr>
                <w:rFonts w:ascii="Verdana" w:hAnsi="Verdana"/>
              </w:rPr>
              <w:t>Redação</w:t>
            </w:r>
            <w:r>
              <w:rPr>
                <w:rFonts w:ascii="Verdana" w:hAnsi="Verdana"/>
              </w:rPr>
              <w:t>/Arte</w:t>
            </w:r>
          </w:p>
        </w:tc>
      </w:tr>
      <w:tr w:rsidR="00C02090" w14:paraId="49DDB4E6" w14:textId="77777777" w:rsidTr="003101F8">
        <w:trPr>
          <w:trHeight w:val="1112"/>
        </w:trPr>
        <w:tc>
          <w:tcPr>
            <w:tcW w:w="4213" w:type="dxa"/>
          </w:tcPr>
          <w:p w14:paraId="710386D7" w14:textId="77777777" w:rsidR="00C02090" w:rsidRDefault="00C0209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</w:p>
          <w:p w14:paraId="2F58D633" w14:textId="77777777" w:rsidR="00C02090" w:rsidRDefault="00C0209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04/08</w:t>
            </w:r>
          </w:p>
          <w:p w14:paraId="7E1E322C" w14:textId="77777777" w:rsidR="00C02090" w:rsidRDefault="00C0209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395" w:type="dxa"/>
          </w:tcPr>
          <w:p w14:paraId="6777C568" w14:textId="77777777" w:rsidR="00C02090" w:rsidRDefault="00C02090" w:rsidP="003101F8">
            <w:pPr>
              <w:pStyle w:val="TableParagraph"/>
              <w:ind w:left="1518" w:right="1301" w:hanging="28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B165C5">
              <w:rPr>
                <w:rFonts w:ascii="Verdana" w:hAnsi="Verdana"/>
              </w:rPr>
              <w:t>Matemática</w:t>
            </w:r>
          </w:p>
          <w:p w14:paraId="78DD17B2" w14:textId="77777777" w:rsidR="00C02090" w:rsidRDefault="00C02090" w:rsidP="003101F8">
            <w:pPr>
              <w:pStyle w:val="TableParagraph"/>
              <w:ind w:left="1376" w:right="1301" w:hanging="283"/>
              <w:jc w:val="left"/>
              <w:rPr>
                <w:rFonts w:ascii="Verdana" w:hAnsi="Verdana"/>
                <w:spacing w:val="1"/>
              </w:rPr>
            </w:pPr>
            <w:r>
              <w:rPr>
                <w:rFonts w:ascii="Verdana" w:hAnsi="Verdana"/>
              </w:rPr>
              <w:t xml:space="preserve">      </w:t>
            </w:r>
            <w:r w:rsidRPr="00B165C5">
              <w:rPr>
                <w:rFonts w:ascii="Verdana" w:hAnsi="Verdana"/>
              </w:rPr>
              <w:t>Geografia</w:t>
            </w:r>
          </w:p>
          <w:p w14:paraId="54E2FD9A" w14:textId="77777777" w:rsidR="00C02090" w:rsidRDefault="00C02090" w:rsidP="003101F8">
            <w:pPr>
              <w:pStyle w:val="TableParagraph"/>
              <w:ind w:left="1234" w:right="1301" w:hanging="28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pacing w:val="1"/>
              </w:rPr>
              <w:t xml:space="preserve">        </w:t>
            </w:r>
            <w:r w:rsidRPr="00B165C5">
              <w:rPr>
                <w:rFonts w:ascii="Verdana" w:hAnsi="Verdana"/>
              </w:rPr>
              <w:t>Espanhol</w:t>
            </w:r>
          </w:p>
          <w:p w14:paraId="2327D331" w14:textId="77777777" w:rsidR="00C02090" w:rsidRPr="00B165C5" w:rsidRDefault="00C02090" w:rsidP="003101F8">
            <w:pPr>
              <w:pStyle w:val="TableParagraph"/>
              <w:ind w:left="1376" w:right="1301" w:firstLine="2"/>
              <w:rPr>
                <w:rFonts w:ascii="Verdana" w:hAnsi="Verdana"/>
              </w:rPr>
            </w:pPr>
          </w:p>
        </w:tc>
      </w:tr>
      <w:tr w:rsidR="00C02090" w14:paraId="5FE70D5E" w14:textId="77777777" w:rsidTr="003101F8">
        <w:trPr>
          <w:trHeight w:val="1391"/>
        </w:trPr>
        <w:tc>
          <w:tcPr>
            <w:tcW w:w="4213" w:type="dxa"/>
          </w:tcPr>
          <w:p w14:paraId="5971BAF0" w14:textId="77777777" w:rsidR="00C02090" w:rsidRDefault="00C02090" w:rsidP="003101F8">
            <w:pPr>
              <w:pStyle w:val="TableParagraph"/>
              <w:ind w:left="1825"/>
              <w:rPr>
                <w:rFonts w:ascii="Arial"/>
                <w:b/>
              </w:rPr>
            </w:pPr>
          </w:p>
          <w:p w14:paraId="7B1D6BCA" w14:textId="77777777" w:rsidR="00C02090" w:rsidRDefault="00C02090" w:rsidP="003101F8">
            <w:pPr>
              <w:pStyle w:val="TableParagraph"/>
              <w:ind w:left="18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05/08</w:t>
            </w:r>
          </w:p>
          <w:p w14:paraId="32BD2616" w14:textId="77777777" w:rsidR="00C02090" w:rsidRDefault="00C02090" w:rsidP="003101F8">
            <w:pPr>
              <w:pStyle w:val="TableParagraph"/>
              <w:ind w:left="18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395" w:type="dxa"/>
          </w:tcPr>
          <w:p w14:paraId="1D6ADDA8" w14:textId="77777777" w:rsidR="00C02090" w:rsidRDefault="00C02090" w:rsidP="003101F8">
            <w:pPr>
              <w:pStyle w:val="TableParagraph"/>
              <w:ind w:left="1659" w:right="16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27C62A55" w14:textId="77777777" w:rsidR="00C02090" w:rsidRPr="00B165C5" w:rsidRDefault="00C02090" w:rsidP="003101F8">
            <w:pPr>
              <w:pStyle w:val="TableParagraph"/>
              <w:ind w:left="0" w:right="144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</w:t>
            </w:r>
            <w:r w:rsidRPr="00B165C5">
              <w:rPr>
                <w:rFonts w:ascii="Verdana" w:hAnsi="Verdana"/>
              </w:rPr>
              <w:t>Filosofia</w:t>
            </w:r>
          </w:p>
          <w:p w14:paraId="7852D079" w14:textId="77777777" w:rsidR="00C02090" w:rsidRPr="00B165C5" w:rsidRDefault="00C02090" w:rsidP="003101F8">
            <w:pPr>
              <w:pStyle w:val="TableParagraph"/>
              <w:tabs>
                <w:tab w:val="left" w:pos="2627"/>
              </w:tabs>
              <w:ind w:left="1518" w:right="1609" w:hanging="10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B165C5">
              <w:rPr>
                <w:rFonts w:ascii="Verdana" w:hAnsi="Verdana"/>
              </w:rPr>
              <w:t>Sociologia</w:t>
            </w:r>
          </w:p>
          <w:p w14:paraId="1C14AABE" w14:textId="77777777" w:rsidR="00C02090" w:rsidRPr="00B165C5" w:rsidRDefault="00C02090" w:rsidP="003101F8">
            <w:pPr>
              <w:pStyle w:val="TableParagraph"/>
              <w:tabs>
                <w:tab w:val="left" w:pos="2627"/>
              </w:tabs>
              <w:ind w:left="1619" w:right="1609" w:hanging="101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B165C5">
              <w:rPr>
                <w:rFonts w:ascii="Verdana" w:hAnsi="Verdana"/>
              </w:rPr>
              <w:t>Física</w:t>
            </w:r>
          </w:p>
        </w:tc>
      </w:tr>
      <w:tr w:rsidR="00C02090" w14:paraId="5CE06EF6" w14:textId="77777777" w:rsidTr="003101F8">
        <w:trPr>
          <w:trHeight w:val="1112"/>
        </w:trPr>
        <w:tc>
          <w:tcPr>
            <w:tcW w:w="4213" w:type="dxa"/>
          </w:tcPr>
          <w:p w14:paraId="3DF8C0E4" w14:textId="77777777" w:rsidR="00C02090" w:rsidRDefault="00C0209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</w:p>
          <w:p w14:paraId="0B0CBA55" w14:textId="77777777" w:rsidR="00C02090" w:rsidRDefault="00C0209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06/08</w:t>
            </w:r>
          </w:p>
          <w:p w14:paraId="0254F7A5" w14:textId="77777777" w:rsidR="00C02090" w:rsidRDefault="00C0209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395" w:type="dxa"/>
          </w:tcPr>
          <w:p w14:paraId="10AD213A" w14:textId="77777777" w:rsidR="00C02090" w:rsidRPr="00B165C5" w:rsidRDefault="00C02090" w:rsidP="003101F8">
            <w:pPr>
              <w:pStyle w:val="TableParagraph"/>
              <w:ind w:left="1518" w:right="1443"/>
              <w:rPr>
                <w:rFonts w:ascii="Verdana" w:hAnsi="Verdana"/>
              </w:rPr>
            </w:pPr>
            <w:r w:rsidRPr="00B165C5">
              <w:rPr>
                <w:rFonts w:ascii="Verdana" w:hAnsi="Verdana"/>
              </w:rPr>
              <w:t>História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>
              <w:rPr>
                <w:rFonts w:ascii="Verdana" w:hAnsi="Verdana"/>
                <w:spacing w:val="-59"/>
              </w:rPr>
              <w:t xml:space="preserve">     </w:t>
            </w:r>
            <w:r w:rsidRPr="00B165C5">
              <w:rPr>
                <w:rFonts w:ascii="Verdana" w:hAnsi="Verdana"/>
              </w:rPr>
              <w:t>Química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>
              <w:rPr>
                <w:rFonts w:ascii="Verdana" w:hAnsi="Verdana"/>
                <w:spacing w:val="-59"/>
              </w:rPr>
              <w:t xml:space="preserve">  </w:t>
            </w:r>
            <w:r w:rsidRPr="00B165C5">
              <w:rPr>
                <w:rFonts w:ascii="Verdana" w:hAnsi="Verdana"/>
              </w:rPr>
              <w:t>Biologia</w:t>
            </w:r>
          </w:p>
        </w:tc>
      </w:tr>
    </w:tbl>
    <w:p w14:paraId="290DA963" w14:textId="77777777" w:rsidR="00C02090" w:rsidRDefault="00C02090" w:rsidP="00C02090">
      <w:pPr>
        <w:jc w:val="center"/>
        <w:rPr>
          <w:rFonts w:ascii="Verdana" w:hAnsi="Verdana"/>
        </w:rPr>
      </w:pPr>
    </w:p>
    <w:p w14:paraId="0F75DB32" w14:textId="77777777" w:rsidR="000D5532" w:rsidRDefault="000D5532" w:rsidP="000D5532">
      <w:pPr>
        <w:pStyle w:val="Corpodetexto"/>
        <w:rPr>
          <w:sz w:val="11"/>
        </w:rPr>
      </w:pPr>
    </w:p>
    <w:p w14:paraId="1D472613" w14:textId="77777777" w:rsidR="000D5532" w:rsidRDefault="000D5532" w:rsidP="000D5532"/>
    <w:p w14:paraId="4D8C73A1" w14:textId="77777777" w:rsidR="000D5532" w:rsidRPr="00962997" w:rsidRDefault="000D5532" w:rsidP="000D5532">
      <w:pPr>
        <w:jc w:val="both"/>
        <w:rPr>
          <w:rFonts w:ascii="Verdana" w:hAnsi="Verdana"/>
          <w:b/>
          <w:bCs/>
        </w:rPr>
      </w:pPr>
    </w:p>
    <w:p w14:paraId="40EAFC1B" w14:textId="11D67C97" w:rsidR="00247B14" w:rsidRDefault="00247B14" w:rsidP="00553A17">
      <w:pPr>
        <w:pStyle w:val="Corpodetexto"/>
        <w:spacing w:before="2"/>
        <w:jc w:val="both"/>
        <w:rPr>
          <w:sz w:val="34"/>
        </w:rPr>
      </w:pPr>
    </w:p>
    <w:p w14:paraId="6C766C18" w14:textId="161DBA40" w:rsidR="00247B14" w:rsidRDefault="00247B14" w:rsidP="00553A17">
      <w:pPr>
        <w:pStyle w:val="Corpodetexto"/>
        <w:spacing w:before="2"/>
        <w:jc w:val="both"/>
        <w:rPr>
          <w:sz w:val="34"/>
        </w:rPr>
      </w:pPr>
    </w:p>
    <w:p w14:paraId="0D7EE186" w14:textId="579E94F7" w:rsidR="00247B14" w:rsidRDefault="00247B14" w:rsidP="00553A17">
      <w:pPr>
        <w:pStyle w:val="Corpodetexto"/>
        <w:spacing w:before="2"/>
        <w:jc w:val="both"/>
        <w:rPr>
          <w:sz w:val="34"/>
        </w:rPr>
      </w:pPr>
    </w:p>
    <w:p w14:paraId="79C5A5EA" w14:textId="2E7AE836" w:rsidR="00247B14" w:rsidRDefault="00247B14" w:rsidP="00553A17">
      <w:pPr>
        <w:pStyle w:val="Corpodetexto"/>
        <w:spacing w:before="2"/>
        <w:jc w:val="both"/>
        <w:rPr>
          <w:sz w:val="34"/>
        </w:rPr>
      </w:pPr>
    </w:p>
    <w:p w14:paraId="4FBBC48C" w14:textId="77777777" w:rsidR="00F41DDD" w:rsidRPr="000D3BAE" w:rsidRDefault="00F41DDD" w:rsidP="00553A17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3C0C0384" w14:textId="77777777" w:rsidR="00AF2B99" w:rsidRPr="00962997" w:rsidRDefault="00AF2B99" w:rsidP="00553A17">
      <w:pPr>
        <w:spacing w:line="240" w:lineRule="auto"/>
        <w:jc w:val="both"/>
        <w:rPr>
          <w:rFonts w:ascii="Verdana" w:hAnsi="Verdana"/>
          <w:b/>
          <w:bCs/>
        </w:rPr>
      </w:pPr>
    </w:p>
    <w:p w14:paraId="3D551D6A" w14:textId="77777777" w:rsidR="001E0401" w:rsidRDefault="001E0401" w:rsidP="00553A17">
      <w:pPr>
        <w:spacing w:line="240" w:lineRule="auto"/>
        <w:jc w:val="both"/>
        <w:rPr>
          <w:rFonts w:ascii="Verdana" w:hAnsi="Verdana"/>
        </w:rPr>
      </w:pPr>
    </w:p>
    <w:p w14:paraId="7968D295" w14:textId="77777777" w:rsidR="002C12BD" w:rsidRPr="002C12BD" w:rsidRDefault="002C12BD" w:rsidP="00553A17">
      <w:pPr>
        <w:spacing w:line="240" w:lineRule="auto"/>
        <w:jc w:val="both"/>
        <w:rPr>
          <w:rFonts w:ascii="Verdana" w:hAnsi="Verdana"/>
        </w:rPr>
      </w:pPr>
    </w:p>
    <w:sectPr w:rsidR="002C12BD" w:rsidRPr="002C12BD" w:rsidSect="002E5CF3">
      <w:type w:val="continuous"/>
      <w:pgSz w:w="12240" w:h="18720" w:code="14"/>
      <w:pgMar w:top="720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94660"/>
    <w:multiLevelType w:val="singleLevel"/>
    <w:tmpl w:val="8309466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0624CB5"/>
    <w:multiLevelType w:val="hybridMultilevel"/>
    <w:tmpl w:val="EC40F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1342"/>
    <w:multiLevelType w:val="multilevel"/>
    <w:tmpl w:val="12B6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3994"/>
    <w:multiLevelType w:val="hybridMultilevel"/>
    <w:tmpl w:val="CAFCA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C7E"/>
    <w:multiLevelType w:val="hybridMultilevel"/>
    <w:tmpl w:val="DC7883CE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8BC7EF0"/>
    <w:multiLevelType w:val="multilevel"/>
    <w:tmpl w:val="8AA2F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E93D7B"/>
    <w:multiLevelType w:val="multilevel"/>
    <w:tmpl w:val="AE6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454E"/>
    <w:multiLevelType w:val="hybridMultilevel"/>
    <w:tmpl w:val="20326F3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CDE779E"/>
    <w:multiLevelType w:val="hybridMultilevel"/>
    <w:tmpl w:val="C41036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492A"/>
    <w:multiLevelType w:val="hybridMultilevel"/>
    <w:tmpl w:val="0FF0D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1CCE"/>
    <w:multiLevelType w:val="hybridMultilevel"/>
    <w:tmpl w:val="5762E3A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91CD7"/>
    <w:multiLevelType w:val="multilevel"/>
    <w:tmpl w:val="19F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A2A92"/>
    <w:multiLevelType w:val="hybridMultilevel"/>
    <w:tmpl w:val="1C70695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F97884"/>
    <w:multiLevelType w:val="multilevel"/>
    <w:tmpl w:val="50A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274671">
    <w:abstractNumId w:val="0"/>
  </w:num>
  <w:num w:numId="2" w16cid:durableId="1240218140">
    <w:abstractNumId w:val="10"/>
  </w:num>
  <w:num w:numId="3" w16cid:durableId="1834224780">
    <w:abstractNumId w:val="2"/>
  </w:num>
  <w:num w:numId="4" w16cid:durableId="1024288597">
    <w:abstractNumId w:val="14"/>
  </w:num>
  <w:num w:numId="5" w16cid:durableId="1693190050">
    <w:abstractNumId w:val="7"/>
  </w:num>
  <w:num w:numId="6" w16cid:durableId="1897086700">
    <w:abstractNumId w:val="7"/>
  </w:num>
  <w:num w:numId="7" w16cid:durableId="1609238107">
    <w:abstractNumId w:val="7"/>
  </w:num>
  <w:num w:numId="8" w16cid:durableId="144048221">
    <w:abstractNumId w:val="7"/>
  </w:num>
  <w:num w:numId="9" w16cid:durableId="201477031">
    <w:abstractNumId w:val="7"/>
  </w:num>
  <w:num w:numId="10" w16cid:durableId="139925110">
    <w:abstractNumId w:val="7"/>
  </w:num>
  <w:num w:numId="11" w16cid:durableId="1157652857">
    <w:abstractNumId w:val="7"/>
  </w:num>
  <w:num w:numId="12" w16cid:durableId="395013392">
    <w:abstractNumId w:val="7"/>
  </w:num>
  <w:num w:numId="13" w16cid:durableId="876700483">
    <w:abstractNumId w:val="7"/>
  </w:num>
  <w:num w:numId="14" w16cid:durableId="1489053412">
    <w:abstractNumId w:val="7"/>
  </w:num>
  <w:num w:numId="15" w16cid:durableId="415058298">
    <w:abstractNumId w:val="7"/>
  </w:num>
  <w:num w:numId="16" w16cid:durableId="1990137482">
    <w:abstractNumId w:val="7"/>
  </w:num>
  <w:num w:numId="17" w16cid:durableId="260187730">
    <w:abstractNumId w:val="5"/>
  </w:num>
  <w:num w:numId="18" w16cid:durableId="1278758054">
    <w:abstractNumId w:val="11"/>
  </w:num>
  <w:num w:numId="19" w16cid:durableId="658583831">
    <w:abstractNumId w:val="4"/>
  </w:num>
  <w:num w:numId="20" w16cid:durableId="1014843822">
    <w:abstractNumId w:val="8"/>
  </w:num>
  <w:num w:numId="21" w16cid:durableId="810369999">
    <w:abstractNumId w:val="13"/>
  </w:num>
  <w:num w:numId="22" w16cid:durableId="1483501514">
    <w:abstractNumId w:val="6"/>
  </w:num>
  <w:num w:numId="23" w16cid:durableId="670259840">
    <w:abstractNumId w:val="9"/>
  </w:num>
  <w:num w:numId="24" w16cid:durableId="1659259572">
    <w:abstractNumId w:val="12"/>
  </w:num>
  <w:num w:numId="25" w16cid:durableId="865337933">
    <w:abstractNumId w:val="3"/>
  </w:num>
  <w:num w:numId="26" w16cid:durableId="134906376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 w16cid:durableId="198254206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 w16cid:durableId="69595863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 w16cid:durableId="38595934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0" w16cid:durableId="91018971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 w16cid:durableId="37324078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2" w16cid:durableId="184339762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 w16cid:durableId="69719832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 w16cid:durableId="174386601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5" w16cid:durableId="182808620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 w16cid:durableId="41355168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 w16cid:durableId="100644047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8" w16cid:durableId="104852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670AA"/>
    <w:rsid w:val="00086833"/>
    <w:rsid w:val="000D3BAE"/>
    <w:rsid w:val="000D5532"/>
    <w:rsid w:val="00122546"/>
    <w:rsid w:val="00141726"/>
    <w:rsid w:val="0014521F"/>
    <w:rsid w:val="00161407"/>
    <w:rsid w:val="00183EBA"/>
    <w:rsid w:val="001A4AC9"/>
    <w:rsid w:val="001E0401"/>
    <w:rsid w:val="001E259D"/>
    <w:rsid w:val="001E61B9"/>
    <w:rsid w:val="00247B14"/>
    <w:rsid w:val="002503EF"/>
    <w:rsid w:val="00260981"/>
    <w:rsid w:val="0029161D"/>
    <w:rsid w:val="002C12BD"/>
    <w:rsid w:val="002E5CF3"/>
    <w:rsid w:val="00316147"/>
    <w:rsid w:val="00402940"/>
    <w:rsid w:val="00433CE0"/>
    <w:rsid w:val="0047134E"/>
    <w:rsid w:val="004B6C22"/>
    <w:rsid w:val="004C7186"/>
    <w:rsid w:val="004D73B5"/>
    <w:rsid w:val="004E69CE"/>
    <w:rsid w:val="004F4CE7"/>
    <w:rsid w:val="00507056"/>
    <w:rsid w:val="005205B3"/>
    <w:rsid w:val="00535719"/>
    <w:rsid w:val="005502C3"/>
    <w:rsid w:val="00553A17"/>
    <w:rsid w:val="00554384"/>
    <w:rsid w:val="005D122A"/>
    <w:rsid w:val="005D1FEC"/>
    <w:rsid w:val="005D271A"/>
    <w:rsid w:val="005E367F"/>
    <w:rsid w:val="00625519"/>
    <w:rsid w:val="00635697"/>
    <w:rsid w:val="00670F26"/>
    <w:rsid w:val="006B43AF"/>
    <w:rsid w:val="006E63DF"/>
    <w:rsid w:val="0073209C"/>
    <w:rsid w:val="007A4423"/>
    <w:rsid w:val="00822EAC"/>
    <w:rsid w:val="0083648E"/>
    <w:rsid w:val="00860C77"/>
    <w:rsid w:val="008871C1"/>
    <w:rsid w:val="008C4314"/>
    <w:rsid w:val="008E7025"/>
    <w:rsid w:val="008F150D"/>
    <w:rsid w:val="0091648F"/>
    <w:rsid w:val="00916522"/>
    <w:rsid w:val="00962997"/>
    <w:rsid w:val="00990FA5"/>
    <w:rsid w:val="009B04D4"/>
    <w:rsid w:val="009F3DC0"/>
    <w:rsid w:val="00AB0D09"/>
    <w:rsid w:val="00AF2B99"/>
    <w:rsid w:val="00B417FF"/>
    <w:rsid w:val="00B82BB0"/>
    <w:rsid w:val="00C02090"/>
    <w:rsid w:val="00C25806"/>
    <w:rsid w:val="00C634FF"/>
    <w:rsid w:val="00C65C57"/>
    <w:rsid w:val="00CA4F4C"/>
    <w:rsid w:val="00CB3A31"/>
    <w:rsid w:val="00CB7D78"/>
    <w:rsid w:val="00CE5B24"/>
    <w:rsid w:val="00D3552E"/>
    <w:rsid w:val="00D9610A"/>
    <w:rsid w:val="00D970CC"/>
    <w:rsid w:val="00DC590A"/>
    <w:rsid w:val="00E156FD"/>
    <w:rsid w:val="00E22BA9"/>
    <w:rsid w:val="00E94596"/>
    <w:rsid w:val="00E94791"/>
    <w:rsid w:val="00EB1304"/>
    <w:rsid w:val="00F357CF"/>
    <w:rsid w:val="00F41DDD"/>
    <w:rsid w:val="00F829C0"/>
    <w:rsid w:val="00F9433F"/>
    <w:rsid w:val="00F97522"/>
    <w:rsid w:val="00FF3DC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871C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B9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871C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26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670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7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670AA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670AA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CSA</cp:lastModifiedBy>
  <cp:revision>67</cp:revision>
  <cp:lastPrinted>2025-06-30T11:06:00Z</cp:lastPrinted>
  <dcterms:created xsi:type="dcterms:W3CDTF">2024-06-25T11:55:00Z</dcterms:created>
  <dcterms:modified xsi:type="dcterms:W3CDTF">2025-06-30T11:20:00Z</dcterms:modified>
</cp:coreProperties>
</file>