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E9CE" w14:textId="411CE12B" w:rsidR="002C12BD" w:rsidRDefault="002C12B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6FCED" wp14:editId="30B4D9D1">
            <wp:simplePos x="0" y="0"/>
            <wp:positionH relativeFrom="margin">
              <wp:posOffset>701040</wp:posOffset>
            </wp:positionH>
            <wp:positionV relativeFrom="paragraph">
              <wp:posOffset>-190500</wp:posOffset>
            </wp:positionV>
            <wp:extent cx="5219700" cy="900512"/>
            <wp:effectExtent l="0" t="0" r="0" b="0"/>
            <wp:wrapNone/>
            <wp:docPr id="220562256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256" name="Imagem 1" descr="Text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804" cy="90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F2510" w14:textId="77777777" w:rsidR="002C12BD" w:rsidRDefault="002C12BD"/>
    <w:p w14:paraId="1B212BD6" w14:textId="77777777" w:rsidR="002C12BD" w:rsidRDefault="002C12BD"/>
    <w:p w14:paraId="2CA88F69" w14:textId="52D680F2" w:rsidR="00DC590A" w:rsidRDefault="002C12BD" w:rsidP="002C12BD">
      <w:pPr>
        <w:jc w:val="center"/>
        <w:rPr>
          <w:rFonts w:ascii="Verdana" w:hAnsi="Verdana"/>
          <w:i/>
          <w:iCs/>
          <w:u w:val="single"/>
        </w:rPr>
      </w:pPr>
      <w:r w:rsidRPr="002C12BD">
        <w:rPr>
          <w:rFonts w:ascii="Verdana" w:hAnsi="Verdana"/>
          <w:i/>
          <w:iCs/>
          <w:u w:val="single"/>
        </w:rPr>
        <w:t>CONTEÚDOS RECUPERAÇÃO PARALELA</w:t>
      </w:r>
    </w:p>
    <w:p w14:paraId="2B9BD969" w14:textId="77777777" w:rsidR="0096334F" w:rsidRPr="007E0FD6" w:rsidRDefault="0096334F" w:rsidP="0096334F">
      <w:pPr>
        <w:pStyle w:val="PargrafodaLista"/>
        <w:numPr>
          <w:ilvl w:val="0"/>
          <w:numId w:val="50"/>
        </w:numPr>
        <w:spacing w:line="278" w:lineRule="auto"/>
        <w:ind w:left="567"/>
        <w:jc w:val="both"/>
        <w:rPr>
          <w:rFonts w:ascii="Verdana" w:hAnsi="Verdana"/>
          <w:b/>
          <w:bCs/>
          <w:u w:val="single"/>
        </w:rPr>
      </w:pPr>
      <w:r w:rsidRPr="007E0FD6">
        <w:rPr>
          <w:rFonts w:ascii="Verdana" w:hAnsi="Verdana"/>
          <w:b/>
          <w:bCs/>
        </w:rPr>
        <w:t>ATENÇÃO: O ALUNO SÓ FARÁ RECUPERAÇÃO PARALELA SE FICAR COM MÉDIA ABAIXO DE 50, NO 1º E/OU 2º BIMESTRE.</w:t>
      </w:r>
      <w:r w:rsidRPr="007E0FD6">
        <w:rPr>
          <w:rFonts w:ascii="Verdana" w:hAnsi="Verdana"/>
          <w:b/>
          <w:bCs/>
          <w:u w:val="single"/>
        </w:rPr>
        <w:t xml:space="preserve">  </w:t>
      </w:r>
    </w:p>
    <w:p w14:paraId="03499640" w14:textId="46C63FC7" w:rsidR="002C12BD" w:rsidRDefault="00C6522D" w:rsidP="002C12BD">
      <w:pPr>
        <w:jc w:val="center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>8</w:t>
      </w:r>
      <w:r w:rsidR="002C12BD" w:rsidRPr="002C12BD">
        <w:rPr>
          <w:rFonts w:ascii="Verdana" w:hAnsi="Verdana"/>
          <w:b/>
          <w:bCs/>
          <w:i/>
          <w:iCs/>
          <w:sz w:val="24"/>
          <w:szCs w:val="24"/>
          <w:u w:val="single"/>
        </w:rPr>
        <w:t>º ano</w:t>
      </w:r>
    </w:p>
    <w:p w14:paraId="15D62152" w14:textId="2C28502B" w:rsidR="002C12BD" w:rsidRPr="00566223" w:rsidRDefault="002C12BD" w:rsidP="00C25806">
      <w:pPr>
        <w:jc w:val="both"/>
        <w:rPr>
          <w:rFonts w:ascii="Verdana" w:hAnsi="Verdana"/>
          <w:b/>
          <w:bCs/>
          <w:u w:val="single"/>
        </w:rPr>
      </w:pPr>
      <w:r w:rsidRPr="00566223">
        <w:rPr>
          <w:rFonts w:ascii="Verdana" w:hAnsi="Verdana"/>
          <w:b/>
          <w:bCs/>
          <w:u w:val="single"/>
        </w:rPr>
        <w:t>Português</w:t>
      </w:r>
      <w:r w:rsidR="00E06BAD" w:rsidRPr="00566223">
        <w:rPr>
          <w:rFonts w:ascii="Verdana" w:hAnsi="Verdana"/>
          <w:b/>
          <w:bCs/>
          <w:u w:val="single"/>
        </w:rPr>
        <w:t>- Professor Murilo</w:t>
      </w:r>
    </w:p>
    <w:p w14:paraId="6C7B153A" w14:textId="77777777" w:rsidR="007D5174" w:rsidRPr="007D5174" w:rsidRDefault="007D5174" w:rsidP="007D5174">
      <w:pPr>
        <w:pStyle w:val="NormalWeb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ascii="Calibri" w:hAnsi="Calibri"/>
          <w:color w:val="000000"/>
          <w:sz w:val="20"/>
          <w:szCs w:val="20"/>
        </w:rPr>
      </w:pPr>
      <w:r w:rsidRPr="007D5174">
        <w:rPr>
          <w:rFonts w:ascii="Verdana" w:hAnsi="Verdana"/>
          <w:color w:val="000000"/>
          <w:sz w:val="20"/>
          <w:szCs w:val="20"/>
        </w:rPr>
        <w:t>TIPOS DE SUJEITO;</w:t>
      </w:r>
    </w:p>
    <w:p w14:paraId="48EA4755" w14:textId="77777777" w:rsidR="007D5174" w:rsidRPr="007D5174" w:rsidRDefault="007D5174" w:rsidP="007D5174">
      <w:pPr>
        <w:pStyle w:val="NormalWeb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ascii="Calibri" w:hAnsi="Calibri"/>
          <w:color w:val="000000"/>
          <w:sz w:val="20"/>
          <w:szCs w:val="20"/>
        </w:rPr>
      </w:pPr>
      <w:r w:rsidRPr="007D5174">
        <w:rPr>
          <w:rFonts w:ascii="Verdana" w:hAnsi="Verdana"/>
          <w:color w:val="000000"/>
          <w:sz w:val="20"/>
          <w:szCs w:val="20"/>
        </w:rPr>
        <w:t>TIPOS DE PREDICADO;</w:t>
      </w:r>
    </w:p>
    <w:p w14:paraId="5EBF6C0E" w14:textId="77777777" w:rsidR="007D5174" w:rsidRPr="007D5174" w:rsidRDefault="007D5174" w:rsidP="007D5174">
      <w:pPr>
        <w:pStyle w:val="NormalWeb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ascii="Calibri" w:hAnsi="Calibri"/>
          <w:color w:val="000000"/>
          <w:sz w:val="20"/>
          <w:szCs w:val="20"/>
        </w:rPr>
      </w:pPr>
      <w:r w:rsidRPr="007D5174">
        <w:rPr>
          <w:rFonts w:ascii="Verdana" w:hAnsi="Verdana"/>
          <w:color w:val="000000"/>
          <w:sz w:val="20"/>
          <w:szCs w:val="20"/>
        </w:rPr>
        <w:t>TRANSITIVIDADE VERBAL;</w:t>
      </w:r>
    </w:p>
    <w:p w14:paraId="70A14FAA" w14:textId="77777777" w:rsidR="007D5174" w:rsidRPr="007D5174" w:rsidRDefault="007D5174" w:rsidP="007D5174">
      <w:pPr>
        <w:pStyle w:val="NormalWeb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ascii="Calibri" w:hAnsi="Calibri"/>
          <w:color w:val="000000"/>
          <w:sz w:val="20"/>
          <w:szCs w:val="20"/>
        </w:rPr>
      </w:pPr>
      <w:r w:rsidRPr="007D5174">
        <w:rPr>
          <w:rFonts w:ascii="Verdana" w:hAnsi="Verdana"/>
          <w:color w:val="000000"/>
          <w:sz w:val="20"/>
          <w:szCs w:val="20"/>
        </w:rPr>
        <w:t>COMPLEMENTO NOMINAL;</w:t>
      </w:r>
    </w:p>
    <w:p w14:paraId="777A3340" w14:textId="77777777" w:rsidR="007D5174" w:rsidRPr="007D5174" w:rsidRDefault="007D5174" w:rsidP="007D5174">
      <w:pPr>
        <w:pStyle w:val="NormalWeb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ascii="Calibri" w:hAnsi="Calibri"/>
          <w:color w:val="000000"/>
          <w:sz w:val="20"/>
          <w:szCs w:val="20"/>
        </w:rPr>
      </w:pPr>
      <w:r w:rsidRPr="007D5174">
        <w:rPr>
          <w:rFonts w:ascii="Verdana" w:hAnsi="Verdana"/>
          <w:color w:val="000000"/>
          <w:sz w:val="20"/>
          <w:szCs w:val="20"/>
        </w:rPr>
        <w:t>APOSTO;</w:t>
      </w:r>
    </w:p>
    <w:p w14:paraId="260D2041" w14:textId="77777777" w:rsidR="007D5174" w:rsidRPr="007D5174" w:rsidRDefault="007D5174" w:rsidP="007D5174">
      <w:pPr>
        <w:pStyle w:val="NormalWeb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rFonts w:ascii="Calibri" w:hAnsi="Calibri"/>
          <w:color w:val="000000"/>
          <w:sz w:val="20"/>
          <w:szCs w:val="20"/>
        </w:rPr>
      </w:pPr>
      <w:r w:rsidRPr="007D5174">
        <w:rPr>
          <w:rFonts w:ascii="Verdana" w:hAnsi="Verdana"/>
          <w:color w:val="000000"/>
          <w:sz w:val="20"/>
          <w:szCs w:val="20"/>
        </w:rPr>
        <w:t>HOMÔNIMO.</w:t>
      </w:r>
    </w:p>
    <w:p w14:paraId="200581AB" w14:textId="77777777" w:rsidR="00566223" w:rsidRDefault="00566223" w:rsidP="002C12BD">
      <w:pPr>
        <w:jc w:val="both"/>
        <w:rPr>
          <w:rFonts w:ascii="Verdana" w:hAnsi="Verdana"/>
          <w:b/>
          <w:bCs/>
        </w:rPr>
      </w:pPr>
    </w:p>
    <w:p w14:paraId="76457721" w14:textId="392D759B" w:rsidR="008C07B1" w:rsidRPr="00566223" w:rsidRDefault="009629F7" w:rsidP="002C12BD">
      <w:pPr>
        <w:jc w:val="both"/>
        <w:rPr>
          <w:rFonts w:ascii="Verdana" w:hAnsi="Verdana"/>
          <w:b/>
          <w:bCs/>
          <w:u w:val="single"/>
        </w:rPr>
      </w:pPr>
      <w:r w:rsidRPr="00566223">
        <w:rPr>
          <w:rFonts w:ascii="Verdana" w:hAnsi="Verdana"/>
          <w:b/>
          <w:bCs/>
          <w:u w:val="single"/>
        </w:rPr>
        <w:t>Interpretação de texto- Leandro</w:t>
      </w:r>
    </w:p>
    <w:p w14:paraId="77D6ECB2" w14:textId="77777777" w:rsidR="00C77A88" w:rsidRPr="00C77A88" w:rsidRDefault="00C77A88" w:rsidP="00C77A88">
      <w:pPr>
        <w:spacing w:after="0"/>
        <w:jc w:val="both"/>
        <w:rPr>
          <w:rFonts w:ascii="Verdana" w:hAnsi="Verdana"/>
          <w:sz w:val="20"/>
          <w:szCs w:val="20"/>
        </w:rPr>
      </w:pPr>
      <w:r w:rsidRPr="00C77A88">
        <w:rPr>
          <w:rFonts w:ascii="Verdana" w:hAnsi="Verdana"/>
          <w:sz w:val="20"/>
          <w:szCs w:val="20"/>
        </w:rPr>
        <w:t>Capítulo 1 (Interpretação de entrevista);</w:t>
      </w:r>
    </w:p>
    <w:p w14:paraId="0B435A2F" w14:textId="77777777" w:rsidR="00C77A88" w:rsidRPr="00C77A88" w:rsidRDefault="00C77A88" w:rsidP="00C77A88">
      <w:pPr>
        <w:spacing w:after="0"/>
        <w:jc w:val="both"/>
        <w:rPr>
          <w:rFonts w:ascii="Verdana" w:hAnsi="Verdana"/>
          <w:sz w:val="20"/>
          <w:szCs w:val="20"/>
        </w:rPr>
      </w:pPr>
      <w:r w:rsidRPr="00C77A88">
        <w:rPr>
          <w:rFonts w:ascii="Verdana" w:hAnsi="Verdana"/>
          <w:sz w:val="20"/>
          <w:szCs w:val="20"/>
        </w:rPr>
        <w:t xml:space="preserve">Capítulo 2 (Interpretação de conto, charge e tira); </w:t>
      </w:r>
    </w:p>
    <w:p w14:paraId="33C71755" w14:textId="31E777BF" w:rsidR="00C77A88" w:rsidRPr="00C77A88" w:rsidRDefault="00C77A88" w:rsidP="00C77A88">
      <w:pPr>
        <w:jc w:val="both"/>
        <w:rPr>
          <w:rFonts w:ascii="Verdana" w:hAnsi="Verdana"/>
          <w:b/>
          <w:bCs/>
          <w:sz w:val="20"/>
          <w:szCs w:val="20"/>
        </w:rPr>
      </w:pPr>
      <w:r w:rsidRPr="00C77A88">
        <w:rPr>
          <w:rFonts w:ascii="Verdana" w:hAnsi="Verdana"/>
          <w:sz w:val="20"/>
          <w:szCs w:val="20"/>
        </w:rPr>
        <w:t>Capítulo 3 (Interpretação de poema e crônica).</w:t>
      </w:r>
    </w:p>
    <w:p w14:paraId="5A6C363D" w14:textId="43C1A0E0" w:rsidR="002C12BD" w:rsidRPr="00566223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566223">
        <w:rPr>
          <w:rFonts w:ascii="Verdana" w:hAnsi="Verdana"/>
          <w:b/>
          <w:bCs/>
          <w:u w:val="single"/>
        </w:rPr>
        <w:t>Redação</w:t>
      </w:r>
      <w:r w:rsidR="00E06BAD" w:rsidRPr="00566223">
        <w:rPr>
          <w:rFonts w:ascii="Verdana" w:hAnsi="Verdana"/>
          <w:b/>
          <w:bCs/>
          <w:u w:val="single"/>
        </w:rPr>
        <w:t>- Professora Laisy</w:t>
      </w:r>
    </w:p>
    <w:p w14:paraId="6BD6815C" w14:textId="77777777" w:rsidR="0098083A" w:rsidRPr="0098083A" w:rsidRDefault="0098083A" w:rsidP="009808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083A">
        <w:rPr>
          <w:rFonts w:ascii="Verdana" w:hAnsi="Verdana"/>
          <w:sz w:val="20"/>
          <w:szCs w:val="20"/>
        </w:rPr>
        <w:t xml:space="preserve">Estrutura do texto narrativo </w:t>
      </w:r>
    </w:p>
    <w:p w14:paraId="1F2DA3A1" w14:textId="77777777" w:rsidR="0098083A" w:rsidRPr="0098083A" w:rsidRDefault="0098083A" w:rsidP="009808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083A">
        <w:rPr>
          <w:rFonts w:ascii="Verdana" w:hAnsi="Verdana"/>
          <w:sz w:val="20"/>
          <w:szCs w:val="20"/>
        </w:rPr>
        <w:t>Elementos do conto: enredo, narrador, personagens, tempo e espaço</w:t>
      </w:r>
    </w:p>
    <w:p w14:paraId="34EB1F0C" w14:textId="77777777" w:rsidR="0098083A" w:rsidRPr="0098083A" w:rsidRDefault="0098083A" w:rsidP="009808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083A">
        <w:rPr>
          <w:rFonts w:ascii="Verdana" w:hAnsi="Verdana"/>
          <w:sz w:val="20"/>
          <w:szCs w:val="20"/>
        </w:rPr>
        <w:t>Etapas: introdução, desenvolvimento, clímax e conclusão</w:t>
      </w:r>
    </w:p>
    <w:p w14:paraId="3B12D4BE" w14:textId="77777777" w:rsidR="0098083A" w:rsidRPr="0098083A" w:rsidRDefault="0098083A" w:rsidP="009808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083A">
        <w:rPr>
          <w:rFonts w:ascii="Verdana" w:hAnsi="Verdana"/>
          <w:sz w:val="20"/>
          <w:szCs w:val="20"/>
        </w:rPr>
        <w:t>Tipos de contos</w:t>
      </w:r>
    </w:p>
    <w:p w14:paraId="5C785E81" w14:textId="77777777" w:rsidR="0098083A" w:rsidRPr="0098083A" w:rsidRDefault="0098083A" w:rsidP="009808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083A">
        <w:rPr>
          <w:rFonts w:ascii="Verdana" w:hAnsi="Verdana"/>
          <w:sz w:val="20"/>
          <w:szCs w:val="20"/>
        </w:rPr>
        <w:t xml:space="preserve">*Onde estudar? </w:t>
      </w:r>
    </w:p>
    <w:p w14:paraId="10CE60C5" w14:textId="1CB9226C" w:rsidR="0098083A" w:rsidRDefault="0098083A" w:rsidP="009808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083A">
        <w:rPr>
          <w:rFonts w:ascii="Verdana" w:hAnsi="Verdana"/>
          <w:sz w:val="20"/>
          <w:szCs w:val="20"/>
        </w:rPr>
        <w:t>Nos livros: de Redação, de Língua Portuguesa e pela lista entregue em sala</w:t>
      </w:r>
    </w:p>
    <w:p w14:paraId="056A422F" w14:textId="0428E5AC" w:rsidR="00DA67B3" w:rsidRDefault="00DA67B3" w:rsidP="009808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951E62" w14:textId="77777777" w:rsidR="00DA67B3" w:rsidRDefault="00DA67B3" w:rsidP="00DA67B3">
      <w:pPr>
        <w:pStyle w:val="PargrafodaLista"/>
        <w:numPr>
          <w:ilvl w:val="0"/>
          <w:numId w:val="49"/>
        </w:numPr>
        <w:spacing w:line="276" w:lineRule="auto"/>
        <w:ind w:left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bookmarkStart w:id="0" w:name="_Hlk201929586"/>
      <w:r>
        <w:rPr>
          <w:rFonts w:ascii="Verdana" w:hAnsi="Verdana"/>
          <w:b/>
          <w:bCs/>
          <w:sz w:val="20"/>
          <w:szCs w:val="20"/>
        </w:rPr>
        <w:t xml:space="preserve">Observação: Quem ficar de recuperação paralela em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Língua portuguesa </w:t>
      </w:r>
      <w:r>
        <w:rPr>
          <w:rFonts w:ascii="Verdana" w:hAnsi="Verdana"/>
          <w:b/>
          <w:bCs/>
          <w:sz w:val="20"/>
          <w:szCs w:val="20"/>
        </w:rPr>
        <w:t>deverá fazer as avaliações de gramática, redação e interpretação de texto.</w:t>
      </w:r>
      <w:bookmarkEnd w:id="0"/>
    </w:p>
    <w:p w14:paraId="0E34419F" w14:textId="4A3D9679" w:rsidR="002C12BD" w:rsidRPr="00566223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566223">
        <w:rPr>
          <w:rFonts w:ascii="Verdana" w:hAnsi="Verdana"/>
          <w:b/>
          <w:bCs/>
          <w:u w:val="single"/>
        </w:rPr>
        <w:t>Matemática</w:t>
      </w:r>
      <w:r w:rsidR="00E06BAD" w:rsidRPr="00566223">
        <w:rPr>
          <w:rFonts w:ascii="Verdana" w:hAnsi="Verdana"/>
          <w:b/>
          <w:bCs/>
          <w:u w:val="single"/>
        </w:rPr>
        <w:t>- Professor Gleisson</w:t>
      </w:r>
      <w:r w:rsidR="009C71E9" w:rsidRPr="00566223">
        <w:rPr>
          <w:rFonts w:ascii="Verdana" w:hAnsi="Verdana"/>
          <w:b/>
          <w:bCs/>
          <w:u w:val="single"/>
        </w:rPr>
        <w:t xml:space="preserve"> </w:t>
      </w:r>
      <w:r w:rsidR="003F49A3" w:rsidRPr="00566223">
        <w:rPr>
          <w:rFonts w:ascii="Verdana" w:hAnsi="Verdana"/>
          <w:b/>
          <w:bCs/>
          <w:u w:val="single"/>
        </w:rPr>
        <w:t>(8</w:t>
      </w:r>
      <w:r w:rsidR="00566223" w:rsidRPr="00566223">
        <w:rPr>
          <w:rFonts w:ascii="Verdana" w:hAnsi="Verdana"/>
          <w:b/>
          <w:bCs/>
          <w:u w:val="single"/>
        </w:rPr>
        <w:t xml:space="preserve">º </w:t>
      </w:r>
      <w:r w:rsidR="003F49A3" w:rsidRPr="00566223">
        <w:rPr>
          <w:rFonts w:ascii="Verdana" w:hAnsi="Verdana"/>
          <w:b/>
          <w:bCs/>
          <w:u w:val="single"/>
        </w:rPr>
        <w:t>A, B</w:t>
      </w:r>
      <w:r w:rsidR="00566223" w:rsidRPr="00566223">
        <w:rPr>
          <w:rFonts w:ascii="Verdana" w:hAnsi="Verdana"/>
          <w:b/>
          <w:bCs/>
          <w:u w:val="single"/>
        </w:rPr>
        <w:t xml:space="preserve"> e C)</w:t>
      </w:r>
    </w:p>
    <w:p w14:paraId="778CC9AC" w14:textId="0EC7F36A" w:rsidR="00566223" w:rsidRDefault="00566223" w:rsidP="0056622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66223">
        <w:rPr>
          <w:rFonts w:ascii="Verdana" w:hAnsi="Verdana"/>
          <w:b/>
          <w:bCs/>
          <w:sz w:val="20"/>
          <w:szCs w:val="20"/>
        </w:rPr>
        <w:t xml:space="preserve">  CONTEÚDO:</w:t>
      </w:r>
      <w:r w:rsidRPr="00566223">
        <w:rPr>
          <w:rFonts w:ascii="Verdana" w:hAnsi="Verdana"/>
          <w:sz w:val="20"/>
          <w:szCs w:val="20"/>
        </w:rPr>
        <w:t xml:space="preserve"> </w:t>
      </w:r>
      <w:r w:rsidRPr="00566223">
        <w:rPr>
          <w:rFonts w:ascii="Verdana" w:hAnsi="Verdana"/>
          <w:b/>
          <w:bCs/>
          <w:sz w:val="20"/>
          <w:szCs w:val="20"/>
        </w:rPr>
        <w:t>(UNIDADES 2, 3 e 4 do livro didático) </w:t>
      </w:r>
    </w:p>
    <w:p w14:paraId="27D1CFA6" w14:textId="77777777" w:rsidR="00566223" w:rsidRPr="00566223" w:rsidRDefault="00566223" w:rsidP="005662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21CB76" w14:textId="77777777" w:rsidR="00566223" w:rsidRPr="00566223" w:rsidRDefault="00566223" w:rsidP="00566223">
      <w:pPr>
        <w:numPr>
          <w:ilvl w:val="0"/>
          <w:numId w:val="2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566223">
        <w:rPr>
          <w:rFonts w:ascii="Verdana" w:hAnsi="Verdana"/>
          <w:b/>
          <w:bCs/>
          <w:sz w:val="20"/>
          <w:szCs w:val="20"/>
        </w:rPr>
        <w:t>CÁLCULO ALGÉBRICO: TERMO ALGÉBRICO (20 % da avaliação)</w:t>
      </w:r>
    </w:p>
    <w:p w14:paraId="7E8750FE" w14:textId="77777777" w:rsidR="00566223" w:rsidRPr="00566223" w:rsidRDefault="00566223" w:rsidP="00566223">
      <w:pPr>
        <w:numPr>
          <w:ilvl w:val="1"/>
          <w:numId w:val="30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Definição de termo algébrico;</w:t>
      </w:r>
    </w:p>
    <w:p w14:paraId="283B2C77" w14:textId="77777777" w:rsidR="00566223" w:rsidRPr="00566223" w:rsidRDefault="00566223" w:rsidP="00566223">
      <w:pPr>
        <w:numPr>
          <w:ilvl w:val="1"/>
          <w:numId w:val="3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Operações com monômios;</w:t>
      </w:r>
    </w:p>
    <w:p w14:paraId="0125A561" w14:textId="77777777" w:rsidR="00566223" w:rsidRPr="00566223" w:rsidRDefault="00566223" w:rsidP="00566223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Adição com termo algébrico;</w:t>
      </w:r>
    </w:p>
    <w:p w14:paraId="1C462D0B" w14:textId="77777777" w:rsidR="00566223" w:rsidRPr="00566223" w:rsidRDefault="00566223" w:rsidP="00566223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Subtração com monômios;</w:t>
      </w:r>
    </w:p>
    <w:p w14:paraId="4B3AB851" w14:textId="77777777" w:rsidR="00566223" w:rsidRPr="00566223" w:rsidRDefault="00566223" w:rsidP="00566223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Multiplicação com termos algébricos;</w:t>
      </w:r>
    </w:p>
    <w:p w14:paraId="26BDDF0B" w14:textId="77777777" w:rsidR="00566223" w:rsidRPr="00566223" w:rsidRDefault="00566223" w:rsidP="00566223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Divisão com termos algébricos.</w:t>
      </w:r>
    </w:p>
    <w:p w14:paraId="5D228276" w14:textId="77777777" w:rsidR="00566223" w:rsidRPr="00566223" w:rsidRDefault="00566223" w:rsidP="00566223">
      <w:pPr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Associação de operações com termos algébricos e o cálculo de perímetro e área de quadriláteros;</w:t>
      </w:r>
    </w:p>
    <w:p w14:paraId="0FF3BE10" w14:textId="77777777" w:rsidR="00566223" w:rsidRPr="00566223" w:rsidRDefault="00566223" w:rsidP="00566223">
      <w:pPr>
        <w:numPr>
          <w:ilvl w:val="0"/>
          <w:numId w:val="35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566223">
        <w:rPr>
          <w:rFonts w:ascii="Verdana" w:hAnsi="Verdana"/>
          <w:b/>
          <w:bCs/>
          <w:sz w:val="20"/>
          <w:szCs w:val="20"/>
        </w:rPr>
        <w:t>CÁLCULO ALGÉBRICO: POLINÔMIO (30 % da avaliação)</w:t>
      </w:r>
    </w:p>
    <w:p w14:paraId="14CF3372" w14:textId="77777777" w:rsidR="00566223" w:rsidRPr="00566223" w:rsidRDefault="00566223" w:rsidP="00566223">
      <w:pPr>
        <w:numPr>
          <w:ilvl w:val="1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Definição de polinômio;</w:t>
      </w:r>
    </w:p>
    <w:p w14:paraId="6BF568C3" w14:textId="77777777" w:rsidR="00566223" w:rsidRPr="00566223" w:rsidRDefault="00566223" w:rsidP="00566223">
      <w:pPr>
        <w:numPr>
          <w:ilvl w:val="1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Operações com polinômio;</w:t>
      </w:r>
    </w:p>
    <w:p w14:paraId="40C10490" w14:textId="77777777" w:rsidR="00566223" w:rsidRPr="00566223" w:rsidRDefault="00566223" w:rsidP="0056622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Adição com polinômio;</w:t>
      </w:r>
    </w:p>
    <w:p w14:paraId="47D8EEBD" w14:textId="77777777" w:rsidR="00566223" w:rsidRPr="00566223" w:rsidRDefault="00566223" w:rsidP="00566223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Subtração com polinômio;</w:t>
      </w:r>
    </w:p>
    <w:p w14:paraId="684BAE1C" w14:textId="77777777" w:rsidR="00566223" w:rsidRPr="00566223" w:rsidRDefault="00566223" w:rsidP="00566223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Multiplicação com polinômio;</w:t>
      </w:r>
    </w:p>
    <w:p w14:paraId="3A636621" w14:textId="77777777" w:rsidR="00566223" w:rsidRPr="00566223" w:rsidRDefault="00566223" w:rsidP="00566223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Associação de operações com polinômio e o cálculo de perímetro e área de quadriláteros;</w:t>
      </w:r>
    </w:p>
    <w:p w14:paraId="1251C06E" w14:textId="77777777" w:rsidR="00566223" w:rsidRPr="00566223" w:rsidRDefault="00566223" w:rsidP="00566223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566223">
        <w:rPr>
          <w:rFonts w:ascii="Verdana" w:hAnsi="Verdana"/>
          <w:b/>
          <w:bCs/>
          <w:sz w:val="20"/>
          <w:szCs w:val="20"/>
        </w:rPr>
        <w:t>EQUAÇÕES DO 1º GRAU COM UMA INCÓGNITA (20 % da avaliação)</w:t>
      </w:r>
    </w:p>
    <w:p w14:paraId="654FF787" w14:textId="77777777" w:rsidR="00566223" w:rsidRPr="00566223" w:rsidRDefault="00566223" w:rsidP="00566223">
      <w:pPr>
        <w:numPr>
          <w:ilvl w:val="1"/>
          <w:numId w:val="42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Equações com coeficientes inteiros;</w:t>
      </w:r>
    </w:p>
    <w:p w14:paraId="47D7DF64" w14:textId="77777777" w:rsidR="00566223" w:rsidRPr="00566223" w:rsidRDefault="00566223" w:rsidP="00566223">
      <w:pPr>
        <w:numPr>
          <w:ilvl w:val="1"/>
          <w:numId w:val="4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Equações com coeficientes fracionários;</w:t>
      </w:r>
    </w:p>
    <w:p w14:paraId="3FA1E801" w14:textId="77777777" w:rsidR="00566223" w:rsidRPr="00566223" w:rsidRDefault="00566223" w:rsidP="00566223">
      <w:pPr>
        <w:numPr>
          <w:ilvl w:val="1"/>
          <w:numId w:val="44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Resolução de problemas envolvendo equações.</w:t>
      </w:r>
    </w:p>
    <w:p w14:paraId="414E3EB0" w14:textId="77777777" w:rsidR="00566223" w:rsidRPr="00566223" w:rsidRDefault="00566223" w:rsidP="00566223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566223">
        <w:rPr>
          <w:rFonts w:ascii="Verdana" w:hAnsi="Verdana"/>
          <w:b/>
          <w:bCs/>
          <w:sz w:val="20"/>
          <w:szCs w:val="20"/>
        </w:rPr>
        <w:t>SISTEMAS (20 % da avaliação)</w:t>
      </w:r>
    </w:p>
    <w:p w14:paraId="71C7B4FC" w14:textId="77777777" w:rsidR="00566223" w:rsidRPr="00566223" w:rsidRDefault="00566223" w:rsidP="00566223">
      <w:pPr>
        <w:numPr>
          <w:ilvl w:val="1"/>
          <w:numId w:val="45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Resolução pelos métodos da adição e substituição;</w:t>
      </w:r>
    </w:p>
    <w:p w14:paraId="15771997" w14:textId="77777777" w:rsidR="00566223" w:rsidRPr="00566223" w:rsidRDefault="00566223" w:rsidP="00566223">
      <w:pPr>
        <w:numPr>
          <w:ilvl w:val="1"/>
          <w:numId w:val="46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Resolução de problemas envolvendo raízes quadradas e cúbicas;</w:t>
      </w:r>
    </w:p>
    <w:p w14:paraId="151D7B04" w14:textId="77777777" w:rsidR="00566223" w:rsidRPr="00566223" w:rsidRDefault="00566223" w:rsidP="00566223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566223">
        <w:rPr>
          <w:rFonts w:ascii="Verdana" w:hAnsi="Verdana"/>
          <w:b/>
          <w:bCs/>
          <w:sz w:val="20"/>
          <w:szCs w:val="20"/>
        </w:rPr>
        <w:t>TRIÂNGULOS (10 % da avaliação)</w:t>
      </w:r>
    </w:p>
    <w:p w14:paraId="27051508" w14:textId="77777777" w:rsidR="00566223" w:rsidRPr="00566223" w:rsidRDefault="00566223" w:rsidP="00566223">
      <w:pPr>
        <w:numPr>
          <w:ilvl w:val="1"/>
          <w:numId w:val="4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Soma dos ângulos internos;</w:t>
      </w:r>
    </w:p>
    <w:p w14:paraId="09049FD0" w14:textId="77777777" w:rsidR="00566223" w:rsidRPr="00566223" w:rsidRDefault="00566223" w:rsidP="00566223">
      <w:pPr>
        <w:numPr>
          <w:ilvl w:val="1"/>
          <w:numId w:val="4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66223">
        <w:rPr>
          <w:rFonts w:ascii="Verdana" w:hAnsi="Verdana"/>
          <w:sz w:val="20"/>
          <w:szCs w:val="20"/>
        </w:rPr>
        <w:t>Classificação e propriedades dos triângulos.</w:t>
      </w:r>
    </w:p>
    <w:p w14:paraId="7AD19A5F" w14:textId="77777777" w:rsidR="00E7031C" w:rsidRDefault="00566223" w:rsidP="00566223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</w:t>
      </w:r>
    </w:p>
    <w:p w14:paraId="11DA1893" w14:textId="085A7DDB" w:rsidR="00E7031C" w:rsidRDefault="00E7031C" w:rsidP="00566223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29AFF0C" w14:textId="77777777" w:rsidR="00E7031C" w:rsidRDefault="00E7031C" w:rsidP="00566223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D0B5240" w14:textId="561C2C3E" w:rsidR="00566223" w:rsidRDefault="00566223" w:rsidP="00566223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</w:t>
      </w:r>
    </w:p>
    <w:p w14:paraId="26C73F47" w14:textId="3DC0F592" w:rsidR="001313AD" w:rsidRPr="00E81E2C" w:rsidRDefault="00566223" w:rsidP="00566223">
      <w:pPr>
        <w:jc w:val="both"/>
        <w:rPr>
          <w:rFonts w:ascii="Verdana" w:hAnsi="Verdana"/>
          <w:b/>
          <w:bCs/>
          <w:u w:val="single"/>
        </w:rPr>
      </w:pPr>
      <w:r w:rsidRPr="00E81E2C">
        <w:rPr>
          <w:rFonts w:ascii="Verdana" w:hAnsi="Verdana"/>
          <w:b/>
          <w:bCs/>
          <w:u w:val="single"/>
        </w:rPr>
        <w:lastRenderedPageBreak/>
        <w:t>Matemática- Professor Mário Jonas- 8º ano D</w:t>
      </w:r>
    </w:p>
    <w:p w14:paraId="4913595A" w14:textId="77777777" w:rsidR="001313AD" w:rsidRPr="001313AD" w:rsidRDefault="001313AD" w:rsidP="0056622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1313A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Unidade 1 (Potenciação e Radiciação);</w:t>
      </w:r>
    </w:p>
    <w:p w14:paraId="0657AD43" w14:textId="77777777" w:rsidR="001313AD" w:rsidRPr="001313AD" w:rsidRDefault="001313AD" w:rsidP="0056622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1313A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Unidade 2 (Cálculo algébrico - Polinômios);</w:t>
      </w:r>
    </w:p>
    <w:p w14:paraId="6C9E9577" w14:textId="77777777" w:rsidR="001313AD" w:rsidRPr="001313AD" w:rsidRDefault="001313AD" w:rsidP="00566223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</w:pPr>
      <w:r w:rsidRPr="001313AD">
        <w:rPr>
          <w:rFonts w:ascii="Verdana" w:eastAsia="Times New Roman" w:hAnsi="Verdana" w:cs="Times New Roman"/>
          <w:kern w:val="0"/>
          <w:sz w:val="20"/>
          <w:szCs w:val="20"/>
          <w:lang w:eastAsia="pt-BR"/>
          <w14:ligatures w14:val="none"/>
        </w:rPr>
        <w:t>Unidade 3 (Sistemas lineares com duas incógnitas).</w:t>
      </w:r>
    </w:p>
    <w:p w14:paraId="317D076D" w14:textId="11D4346F" w:rsidR="002C12BD" w:rsidRPr="00E7031C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E7031C">
        <w:rPr>
          <w:rFonts w:ascii="Verdana" w:hAnsi="Verdana"/>
          <w:b/>
          <w:bCs/>
          <w:u w:val="single"/>
        </w:rPr>
        <w:t>Ciências</w:t>
      </w:r>
      <w:r w:rsidR="00E06BAD" w:rsidRPr="00E7031C">
        <w:rPr>
          <w:rFonts w:ascii="Verdana" w:hAnsi="Verdana"/>
          <w:b/>
          <w:bCs/>
          <w:u w:val="single"/>
        </w:rPr>
        <w:t xml:space="preserve">- Professor </w:t>
      </w:r>
      <w:r w:rsidR="00AF1F1B" w:rsidRPr="00E7031C">
        <w:rPr>
          <w:rFonts w:ascii="Verdana" w:hAnsi="Verdana"/>
          <w:b/>
          <w:bCs/>
          <w:u w:val="single"/>
        </w:rPr>
        <w:t>Wanio</w:t>
      </w:r>
    </w:p>
    <w:p w14:paraId="14EC36A8" w14:textId="6F2D68CC" w:rsidR="00757150" w:rsidRPr="00947469" w:rsidRDefault="00757150" w:rsidP="002C12BD">
      <w:pPr>
        <w:jc w:val="both"/>
        <w:rPr>
          <w:rFonts w:ascii="Verdana" w:hAnsi="Verdana"/>
          <w:b/>
          <w:bCs/>
          <w:sz w:val="20"/>
          <w:szCs w:val="20"/>
        </w:rPr>
      </w:pPr>
      <w:r w:rsidRPr="00947469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Reprodução vegetal e animal</w:t>
      </w:r>
    </w:p>
    <w:p w14:paraId="389726CD" w14:textId="01730A73" w:rsidR="002C12BD" w:rsidRPr="00E7031C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E7031C">
        <w:rPr>
          <w:rFonts w:ascii="Verdana" w:hAnsi="Verdana"/>
          <w:b/>
          <w:bCs/>
          <w:u w:val="single"/>
        </w:rPr>
        <w:t>História</w:t>
      </w:r>
      <w:r w:rsidR="00E06BAD" w:rsidRPr="00E7031C">
        <w:rPr>
          <w:rFonts w:ascii="Verdana" w:hAnsi="Verdana"/>
          <w:b/>
          <w:bCs/>
          <w:u w:val="single"/>
        </w:rPr>
        <w:t>- Professora Rafaella</w:t>
      </w:r>
    </w:p>
    <w:p w14:paraId="631451B4" w14:textId="77777777" w:rsidR="005722D0" w:rsidRPr="005722D0" w:rsidRDefault="005722D0" w:rsidP="005722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22D0">
        <w:rPr>
          <w:rFonts w:ascii="Verdana" w:hAnsi="Verdana"/>
          <w:sz w:val="20"/>
          <w:szCs w:val="20"/>
        </w:rPr>
        <w:t xml:space="preserve">Cap. 1 Iluminismo </w:t>
      </w:r>
    </w:p>
    <w:p w14:paraId="1D8F4058" w14:textId="77777777" w:rsidR="005722D0" w:rsidRPr="005722D0" w:rsidRDefault="005722D0" w:rsidP="005722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22D0">
        <w:rPr>
          <w:rFonts w:ascii="Verdana" w:hAnsi="Verdana"/>
          <w:sz w:val="20"/>
          <w:szCs w:val="20"/>
        </w:rPr>
        <w:t xml:space="preserve">Cap. 3 Revolução industrial </w:t>
      </w:r>
    </w:p>
    <w:p w14:paraId="3564874A" w14:textId="1BA438F4" w:rsidR="005722D0" w:rsidRPr="005722D0" w:rsidRDefault="005722D0" w:rsidP="005722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722D0">
        <w:rPr>
          <w:rFonts w:ascii="Verdana" w:hAnsi="Verdana"/>
          <w:sz w:val="20"/>
          <w:szCs w:val="20"/>
        </w:rPr>
        <w:t>Cap. 5 Rebeliões na América Portuguesa</w:t>
      </w:r>
    </w:p>
    <w:p w14:paraId="0A44C3B5" w14:textId="77777777" w:rsidR="00DF3200" w:rsidRDefault="00DF3200" w:rsidP="002C12BD">
      <w:pPr>
        <w:jc w:val="both"/>
        <w:rPr>
          <w:rFonts w:ascii="Verdana" w:hAnsi="Verdana"/>
          <w:b/>
          <w:bCs/>
          <w:u w:val="single"/>
        </w:rPr>
      </w:pPr>
    </w:p>
    <w:p w14:paraId="6C507E8D" w14:textId="60968A4E" w:rsidR="002C12BD" w:rsidRPr="00E7031C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E7031C">
        <w:rPr>
          <w:rFonts w:ascii="Verdana" w:hAnsi="Verdana"/>
          <w:b/>
          <w:bCs/>
          <w:u w:val="single"/>
        </w:rPr>
        <w:t>Geografia</w:t>
      </w:r>
      <w:r w:rsidR="00E06BAD" w:rsidRPr="00E7031C">
        <w:rPr>
          <w:rFonts w:ascii="Verdana" w:hAnsi="Verdana"/>
          <w:b/>
          <w:bCs/>
          <w:u w:val="single"/>
        </w:rPr>
        <w:t>- Professor Higor</w:t>
      </w:r>
      <w:r w:rsidR="00F56AF8" w:rsidRPr="00E7031C">
        <w:rPr>
          <w:rFonts w:ascii="Verdana" w:hAnsi="Verdana"/>
          <w:b/>
          <w:bCs/>
          <w:u w:val="single"/>
        </w:rPr>
        <w:t xml:space="preserve"> e Célio</w:t>
      </w:r>
      <w:r w:rsidR="00E06BAD" w:rsidRPr="00E7031C">
        <w:rPr>
          <w:rFonts w:ascii="Verdana" w:hAnsi="Verdana"/>
          <w:b/>
          <w:bCs/>
          <w:u w:val="single"/>
        </w:rPr>
        <w:t xml:space="preserve"> (8ºA, B</w:t>
      </w:r>
      <w:r w:rsidR="00F56AF8" w:rsidRPr="00E7031C">
        <w:rPr>
          <w:rFonts w:ascii="Verdana" w:hAnsi="Verdana"/>
          <w:b/>
          <w:bCs/>
          <w:u w:val="single"/>
        </w:rPr>
        <w:t>,</w:t>
      </w:r>
      <w:r w:rsidR="00E06BAD" w:rsidRPr="00E7031C">
        <w:rPr>
          <w:rFonts w:ascii="Verdana" w:hAnsi="Verdana"/>
          <w:b/>
          <w:bCs/>
          <w:u w:val="single"/>
        </w:rPr>
        <w:t xml:space="preserve"> C</w:t>
      </w:r>
      <w:r w:rsidR="00F56AF8" w:rsidRPr="00E7031C">
        <w:rPr>
          <w:rFonts w:ascii="Verdana" w:hAnsi="Verdana"/>
          <w:b/>
          <w:bCs/>
          <w:u w:val="single"/>
        </w:rPr>
        <w:t xml:space="preserve"> e D</w:t>
      </w:r>
      <w:r w:rsidR="00E06BAD" w:rsidRPr="00E7031C">
        <w:rPr>
          <w:rFonts w:ascii="Verdana" w:hAnsi="Verdana"/>
          <w:b/>
          <w:bCs/>
          <w:u w:val="single"/>
        </w:rPr>
        <w:t>)</w:t>
      </w:r>
    </w:p>
    <w:p w14:paraId="22005683" w14:textId="1913F8E2" w:rsidR="00BB2282" w:rsidRDefault="00BB2282" w:rsidP="002C12BD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Professor Higor- (A,</w:t>
      </w:r>
      <w:r w:rsidR="00A735A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B e C)</w:t>
      </w:r>
      <w:r w:rsidR="00E7031C">
        <w:rPr>
          <w:rFonts w:ascii="Verdana" w:hAnsi="Verdana"/>
          <w:b/>
          <w:bCs/>
        </w:rPr>
        <w:t xml:space="preserve">        </w:t>
      </w:r>
    </w:p>
    <w:p w14:paraId="6C6ACF6F" w14:textId="6718569D" w:rsidR="00BB2282" w:rsidRPr="009D15CF" w:rsidRDefault="00C17D39" w:rsidP="00BB228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</w:t>
      </w:r>
      <w:r w:rsidR="00E7031C" w:rsidRPr="009D15CF">
        <w:rPr>
          <w:rFonts w:ascii="Verdana" w:hAnsi="Verdana" w:cs="Times New Roman"/>
          <w:sz w:val="20"/>
          <w:szCs w:val="20"/>
        </w:rPr>
        <w:t>nidade 1</w:t>
      </w:r>
      <w:r w:rsidR="00E7031C">
        <w:rPr>
          <w:rFonts w:ascii="Verdana" w:hAnsi="Verdana" w:cs="Times New Roman"/>
          <w:sz w:val="20"/>
          <w:szCs w:val="20"/>
        </w:rPr>
        <w:t xml:space="preserve">- </w:t>
      </w:r>
      <w:r w:rsidR="00E7031C" w:rsidRPr="009D15CF">
        <w:rPr>
          <w:rFonts w:ascii="Verdana" w:hAnsi="Verdana" w:cs="Times New Roman"/>
          <w:sz w:val="20"/>
          <w:szCs w:val="20"/>
        </w:rPr>
        <w:t>capítulos: 1, 2 e 3.</w:t>
      </w:r>
    </w:p>
    <w:p w14:paraId="04699E3C" w14:textId="73A30D7F" w:rsidR="00BB2282" w:rsidRPr="009D15CF" w:rsidRDefault="00C17D39" w:rsidP="00BB228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</w:t>
      </w:r>
      <w:r w:rsidR="00E7031C" w:rsidRPr="009D15CF">
        <w:rPr>
          <w:rFonts w:ascii="Verdana" w:hAnsi="Verdana" w:cs="Times New Roman"/>
          <w:sz w:val="20"/>
          <w:szCs w:val="20"/>
        </w:rPr>
        <w:t>nidade 3</w:t>
      </w:r>
      <w:r w:rsidR="00E7031C">
        <w:rPr>
          <w:rFonts w:ascii="Verdana" w:hAnsi="Verdana" w:cs="Times New Roman"/>
          <w:sz w:val="20"/>
          <w:szCs w:val="20"/>
        </w:rPr>
        <w:t xml:space="preserve">- </w:t>
      </w:r>
      <w:r w:rsidR="00E7031C" w:rsidRPr="009D15CF">
        <w:rPr>
          <w:rFonts w:ascii="Verdana" w:hAnsi="Verdana" w:cs="Times New Roman"/>
          <w:sz w:val="20"/>
          <w:szCs w:val="20"/>
        </w:rPr>
        <w:t>capítulos: 1 e 2.</w:t>
      </w:r>
    </w:p>
    <w:p w14:paraId="62E80EBB" w14:textId="736C105D" w:rsidR="00BB2282" w:rsidRDefault="00BB2282" w:rsidP="00BB228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13BCAC36" w14:textId="165723E1" w:rsidR="00E7031C" w:rsidRDefault="00E7031C" w:rsidP="00BB2282">
      <w:pPr>
        <w:pStyle w:val="Defaul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7031C">
        <w:rPr>
          <w:rFonts w:ascii="Verdana" w:hAnsi="Verdana" w:cs="Times New Roman"/>
          <w:b/>
          <w:bCs/>
          <w:sz w:val="22"/>
          <w:szCs w:val="22"/>
        </w:rPr>
        <w:t>Professor Célio- (D</w:t>
      </w:r>
      <w:r w:rsidRPr="00E7031C">
        <w:rPr>
          <w:rFonts w:ascii="Verdana" w:hAnsi="Verdana" w:cs="Times New Roman"/>
          <w:b/>
          <w:bCs/>
          <w:sz w:val="20"/>
          <w:szCs w:val="20"/>
        </w:rPr>
        <w:t>)</w:t>
      </w:r>
    </w:p>
    <w:p w14:paraId="08B8D0EC" w14:textId="77777777" w:rsidR="00E7031C" w:rsidRPr="00E7031C" w:rsidRDefault="00E7031C" w:rsidP="00E7031C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E7031C">
        <w:rPr>
          <w:rFonts w:ascii="Verdana" w:eastAsia="Calibri" w:hAnsi="Verdana" w:cs="Times New Roman"/>
          <w:bCs/>
          <w:sz w:val="18"/>
          <w:szCs w:val="18"/>
        </w:rPr>
        <w:t>Unidade 1 – capítulos 1, 2 e 3</w:t>
      </w:r>
    </w:p>
    <w:p w14:paraId="1829CCE3" w14:textId="77777777" w:rsidR="00E7031C" w:rsidRPr="00E7031C" w:rsidRDefault="00E7031C" w:rsidP="00E7031C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E7031C">
        <w:rPr>
          <w:rFonts w:ascii="Verdana" w:eastAsia="Calibri" w:hAnsi="Verdana" w:cs="Times New Roman"/>
          <w:bCs/>
          <w:sz w:val="18"/>
          <w:szCs w:val="18"/>
        </w:rPr>
        <w:t>Unidade 3 – Capítulos 1 e 2</w:t>
      </w:r>
    </w:p>
    <w:p w14:paraId="46D83A33" w14:textId="703D8619" w:rsidR="008A54FE" w:rsidRDefault="008A54FE" w:rsidP="00BB228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4746B71A" w14:textId="6138368E" w:rsidR="002C12BD" w:rsidRPr="00DF3200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DF3200">
        <w:rPr>
          <w:rFonts w:ascii="Verdana" w:hAnsi="Verdana"/>
          <w:b/>
          <w:bCs/>
          <w:u w:val="single"/>
        </w:rPr>
        <w:t>Ensino Religioso</w:t>
      </w:r>
      <w:r w:rsidR="00E06BAD" w:rsidRPr="00DF3200">
        <w:rPr>
          <w:rFonts w:ascii="Verdana" w:hAnsi="Verdana"/>
          <w:b/>
          <w:bCs/>
          <w:u w:val="single"/>
        </w:rPr>
        <w:t>- Professor Josivaldo</w:t>
      </w:r>
    </w:p>
    <w:p w14:paraId="2663CA88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b/>
          <w:bCs/>
          <w:sz w:val="20"/>
          <w:szCs w:val="20"/>
        </w:rPr>
        <w:t>Cap. 1 – OPORTUNIDADE:</w:t>
      </w:r>
      <w:r w:rsidRPr="006464C4">
        <w:rPr>
          <w:rFonts w:ascii="Verdana" w:hAnsi="Verdana"/>
          <w:sz w:val="20"/>
          <w:szCs w:val="20"/>
        </w:rPr>
        <w:t xml:space="preserve"> </w:t>
      </w:r>
    </w:p>
    <w:p w14:paraId="5D5D7EAC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>Pág. 14 a 16 – Azeite.</w:t>
      </w:r>
    </w:p>
    <w:p w14:paraId="66D18052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>Pág. 17 – Altruísmo.</w:t>
      </w:r>
    </w:p>
    <w:p w14:paraId="0E34C2F4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>Pág. 20 e 21 – Zen- Budismo.</w:t>
      </w:r>
    </w:p>
    <w:p w14:paraId="1927B31B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0EC995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b/>
          <w:bCs/>
          <w:sz w:val="20"/>
          <w:szCs w:val="20"/>
        </w:rPr>
        <w:t xml:space="preserve">Cap. 2 </w:t>
      </w:r>
      <w:proofErr w:type="gramStart"/>
      <w:r w:rsidRPr="006464C4">
        <w:rPr>
          <w:rFonts w:ascii="Verdana" w:hAnsi="Verdana"/>
          <w:b/>
          <w:bCs/>
          <w:sz w:val="20"/>
          <w:szCs w:val="20"/>
        </w:rPr>
        <w:t>-  SINCERIDADE</w:t>
      </w:r>
      <w:proofErr w:type="gramEnd"/>
      <w:r w:rsidRPr="006464C4">
        <w:rPr>
          <w:rFonts w:ascii="Verdana" w:hAnsi="Verdana"/>
          <w:b/>
          <w:bCs/>
          <w:sz w:val="20"/>
          <w:szCs w:val="20"/>
        </w:rPr>
        <w:t>:</w:t>
      </w:r>
    </w:p>
    <w:p w14:paraId="09582A81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30 a 33 – Integridade.</w:t>
      </w:r>
    </w:p>
    <w:p w14:paraId="16635462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36 e 37 – Sufismo. </w:t>
      </w:r>
    </w:p>
    <w:p w14:paraId="7BA8EBF2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709389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b/>
          <w:bCs/>
          <w:sz w:val="20"/>
          <w:szCs w:val="20"/>
        </w:rPr>
        <w:t xml:space="preserve">Cap. 3 </w:t>
      </w:r>
      <w:proofErr w:type="gramStart"/>
      <w:r w:rsidRPr="006464C4">
        <w:rPr>
          <w:rFonts w:ascii="Verdana" w:hAnsi="Verdana"/>
          <w:b/>
          <w:bCs/>
          <w:sz w:val="20"/>
          <w:szCs w:val="20"/>
        </w:rPr>
        <w:t>-  CONSELHO</w:t>
      </w:r>
      <w:proofErr w:type="gramEnd"/>
      <w:r w:rsidRPr="006464C4">
        <w:rPr>
          <w:rFonts w:ascii="Verdana" w:hAnsi="Verdana"/>
          <w:b/>
          <w:bCs/>
          <w:sz w:val="20"/>
          <w:szCs w:val="20"/>
        </w:rPr>
        <w:t>:</w:t>
      </w:r>
    </w:p>
    <w:p w14:paraId="6BD8A28B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46 e 50 – Sabedoria e Erasmo.</w:t>
      </w:r>
    </w:p>
    <w:p w14:paraId="70E09C0A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52 e 53 – Xintoísmo.</w:t>
      </w:r>
    </w:p>
    <w:p w14:paraId="73CF1B0C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B4D9F75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b/>
          <w:bCs/>
          <w:sz w:val="20"/>
          <w:szCs w:val="20"/>
        </w:rPr>
        <w:t xml:space="preserve">Cap. 4 </w:t>
      </w:r>
      <w:proofErr w:type="gramStart"/>
      <w:r w:rsidRPr="006464C4">
        <w:rPr>
          <w:rFonts w:ascii="Verdana" w:hAnsi="Verdana"/>
          <w:b/>
          <w:bCs/>
          <w:sz w:val="20"/>
          <w:szCs w:val="20"/>
        </w:rPr>
        <w:t>-  RESGATE</w:t>
      </w:r>
      <w:proofErr w:type="gramEnd"/>
      <w:r w:rsidRPr="006464C4">
        <w:rPr>
          <w:rFonts w:ascii="Verdana" w:hAnsi="Verdana"/>
          <w:b/>
          <w:bCs/>
          <w:sz w:val="20"/>
          <w:szCs w:val="20"/>
        </w:rPr>
        <w:t>:</w:t>
      </w:r>
    </w:p>
    <w:p w14:paraId="1BEB2E56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62 a 64 – Oração e crise.</w:t>
      </w:r>
    </w:p>
    <w:p w14:paraId="285D6333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68 e 69 – Jainismo.</w:t>
      </w:r>
    </w:p>
    <w:p w14:paraId="21B359B8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85B88A" w14:textId="77777777" w:rsidR="006464C4" w:rsidRPr="006464C4" w:rsidRDefault="006464C4" w:rsidP="006464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b/>
          <w:bCs/>
          <w:sz w:val="20"/>
          <w:szCs w:val="20"/>
        </w:rPr>
        <w:t xml:space="preserve">Cap. 5 </w:t>
      </w:r>
      <w:proofErr w:type="gramStart"/>
      <w:r w:rsidRPr="006464C4">
        <w:rPr>
          <w:rFonts w:ascii="Verdana" w:hAnsi="Verdana"/>
          <w:b/>
          <w:bCs/>
          <w:sz w:val="20"/>
          <w:szCs w:val="20"/>
        </w:rPr>
        <w:t>-  ADORAÇÃO</w:t>
      </w:r>
      <w:proofErr w:type="gramEnd"/>
      <w:r w:rsidRPr="006464C4">
        <w:rPr>
          <w:rFonts w:ascii="Verdana" w:hAnsi="Verdana"/>
          <w:b/>
          <w:bCs/>
          <w:sz w:val="20"/>
          <w:szCs w:val="20"/>
        </w:rPr>
        <w:t>:</w:t>
      </w:r>
    </w:p>
    <w:p w14:paraId="3D057806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74 a 77 – Samaritana.</w:t>
      </w:r>
    </w:p>
    <w:p w14:paraId="15DA5B9E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82 – Reforma Católica.</w:t>
      </w:r>
    </w:p>
    <w:p w14:paraId="74F98347" w14:textId="77777777" w:rsidR="006464C4" w:rsidRPr="006464C4" w:rsidRDefault="006464C4" w:rsidP="006464C4">
      <w:pPr>
        <w:pStyle w:val="PargrafodaList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464C4">
        <w:rPr>
          <w:rFonts w:ascii="Verdana" w:hAnsi="Verdana"/>
          <w:sz w:val="20"/>
          <w:szCs w:val="20"/>
        </w:rPr>
        <w:t xml:space="preserve"> Pág. 84 e 85 – Hinduísmo. </w:t>
      </w:r>
    </w:p>
    <w:p w14:paraId="232E348E" w14:textId="77777777" w:rsidR="006464C4" w:rsidRPr="006464C4" w:rsidRDefault="006464C4" w:rsidP="006464C4">
      <w:pPr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FCAE00" w14:textId="1BDC0D6E" w:rsidR="00E31AD7" w:rsidRPr="00E06BAD" w:rsidRDefault="00DD28C8" w:rsidP="00890C50">
      <w:pPr>
        <w:ind w:left="1950" w:right="631"/>
        <w:rPr>
          <w:rFonts w:ascii="Verdana" w:hAnsi="Verdana"/>
          <w:b/>
          <w:bCs/>
        </w:rPr>
      </w:pPr>
      <w:r>
        <w:rPr>
          <w:rFonts w:ascii="Arial"/>
          <w:b/>
        </w:rPr>
        <w:t xml:space="preserve">                                </w:t>
      </w:r>
    </w:p>
    <w:p w14:paraId="7968D295" w14:textId="0747D264" w:rsidR="002C12BD" w:rsidRPr="000676F1" w:rsidRDefault="000676F1" w:rsidP="000676F1">
      <w:pPr>
        <w:ind w:left="1701"/>
        <w:jc w:val="both"/>
        <w:rPr>
          <w:rFonts w:ascii="Verdana" w:hAnsi="Verdana"/>
          <w:b/>
          <w:bCs/>
        </w:rPr>
      </w:pPr>
      <w:r w:rsidRPr="000676F1">
        <w:rPr>
          <w:rFonts w:ascii="Verdana" w:hAnsi="Verdana"/>
          <w:b/>
          <w:bCs/>
        </w:rPr>
        <w:t>CRONOGRAMA DAS AVALIAÇÕES DO ENSINO FUNDAMENTAL</w:t>
      </w:r>
    </w:p>
    <w:p w14:paraId="695EF079" w14:textId="07D3E48F" w:rsidR="000676F1" w:rsidRDefault="000676F1" w:rsidP="000676F1">
      <w:pPr>
        <w:ind w:left="3828"/>
        <w:jc w:val="both"/>
        <w:rPr>
          <w:rFonts w:ascii="Verdana" w:hAnsi="Verdana"/>
          <w:b/>
          <w:bCs/>
        </w:rPr>
      </w:pPr>
      <w:r w:rsidRPr="000676F1">
        <w:rPr>
          <w:rFonts w:ascii="Verdana" w:hAnsi="Verdana"/>
          <w:b/>
          <w:bCs/>
        </w:rPr>
        <w:t>ANOS FINAIS- 8º ANO</w:t>
      </w:r>
    </w:p>
    <w:tbl>
      <w:tblPr>
        <w:tblStyle w:val="Tabelacomgrade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890C50" w14:paraId="5BC2A6B4" w14:textId="77777777" w:rsidTr="00890C50">
        <w:trPr>
          <w:trHeight w:val="937"/>
        </w:trPr>
        <w:tc>
          <w:tcPr>
            <w:tcW w:w="2689" w:type="dxa"/>
          </w:tcPr>
          <w:p w14:paraId="0D2C5153" w14:textId="77777777" w:rsidR="00890C50" w:rsidRDefault="00890C50" w:rsidP="00890C50">
            <w:pPr>
              <w:jc w:val="center"/>
              <w:rPr>
                <w:b/>
                <w:bCs/>
              </w:rPr>
            </w:pPr>
          </w:p>
          <w:p w14:paraId="783890A0" w14:textId="77777777" w:rsidR="00890C50" w:rsidRDefault="00890C50" w:rsidP="0089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02/08</w:t>
            </w:r>
          </w:p>
          <w:p w14:paraId="2D114229" w14:textId="77777777" w:rsidR="00890C50" w:rsidRPr="009145CA" w:rsidRDefault="00890C50" w:rsidP="0089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07h15</w:t>
            </w:r>
          </w:p>
        </w:tc>
        <w:tc>
          <w:tcPr>
            <w:tcW w:w="2976" w:type="dxa"/>
          </w:tcPr>
          <w:p w14:paraId="0A23F870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Português</w:t>
            </w:r>
          </w:p>
          <w:p w14:paraId="20FE967D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Redação</w:t>
            </w:r>
          </w:p>
          <w:p w14:paraId="61DFFCEB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Interpretação</w:t>
            </w:r>
          </w:p>
          <w:p w14:paraId="68F6B675" w14:textId="77777777" w:rsidR="00890C50" w:rsidRDefault="00890C50" w:rsidP="00890C50">
            <w:pPr>
              <w:jc w:val="both"/>
            </w:pPr>
          </w:p>
        </w:tc>
      </w:tr>
      <w:tr w:rsidR="00890C50" w14:paraId="7A4D6B61" w14:textId="77777777" w:rsidTr="00890C50">
        <w:trPr>
          <w:trHeight w:val="809"/>
        </w:trPr>
        <w:tc>
          <w:tcPr>
            <w:tcW w:w="2689" w:type="dxa"/>
          </w:tcPr>
          <w:p w14:paraId="55823F6D" w14:textId="77777777" w:rsidR="00890C50" w:rsidRDefault="00890C50" w:rsidP="00890C50">
            <w:pPr>
              <w:jc w:val="center"/>
              <w:rPr>
                <w:b/>
                <w:bCs/>
              </w:rPr>
            </w:pPr>
          </w:p>
          <w:p w14:paraId="00C811FE" w14:textId="77777777" w:rsidR="00890C50" w:rsidRPr="009145CA" w:rsidRDefault="00890C50" w:rsidP="0089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9145CA">
              <w:rPr>
                <w:b/>
                <w:bCs/>
              </w:rPr>
              <w:t>04/08</w:t>
            </w:r>
          </w:p>
          <w:p w14:paraId="1666E523" w14:textId="77777777" w:rsidR="00890C50" w:rsidRDefault="00890C50" w:rsidP="00890C50">
            <w:pPr>
              <w:jc w:val="center"/>
            </w:pPr>
            <w:r>
              <w:rPr>
                <w:b/>
                <w:bCs/>
              </w:rPr>
              <w:t xml:space="preserve">      </w:t>
            </w:r>
            <w:r w:rsidRPr="009145CA">
              <w:rPr>
                <w:b/>
                <w:bCs/>
              </w:rPr>
              <w:t>14h</w:t>
            </w:r>
          </w:p>
        </w:tc>
        <w:tc>
          <w:tcPr>
            <w:tcW w:w="2976" w:type="dxa"/>
          </w:tcPr>
          <w:p w14:paraId="04713B79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</w:p>
          <w:p w14:paraId="07034214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 xml:space="preserve">Ciências </w:t>
            </w:r>
          </w:p>
          <w:p w14:paraId="230A9C12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Inglês</w:t>
            </w:r>
          </w:p>
          <w:p w14:paraId="69123378" w14:textId="77777777" w:rsidR="00890C50" w:rsidRDefault="00890C50" w:rsidP="00890C50">
            <w:pPr>
              <w:jc w:val="both"/>
            </w:pPr>
          </w:p>
        </w:tc>
      </w:tr>
      <w:tr w:rsidR="00890C50" w14:paraId="1433795E" w14:textId="77777777" w:rsidTr="00890C50">
        <w:trPr>
          <w:trHeight w:val="1093"/>
        </w:trPr>
        <w:tc>
          <w:tcPr>
            <w:tcW w:w="2689" w:type="dxa"/>
          </w:tcPr>
          <w:p w14:paraId="071D563D" w14:textId="77777777" w:rsidR="00890C50" w:rsidRDefault="00890C50" w:rsidP="00890C50">
            <w:pPr>
              <w:jc w:val="center"/>
              <w:rPr>
                <w:b/>
                <w:bCs/>
              </w:rPr>
            </w:pPr>
          </w:p>
          <w:p w14:paraId="0B820827" w14:textId="77777777" w:rsidR="00890C50" w:rsidRDefault="00890C50" w:rsidP="0089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05/08</w:t>
            </w:r>
          </w:p>
          <w:p w14:paraId="167F772B" w14:textId="77777777" w:rsidR="00890C50" w:rsidRDefault="00890C50" w:rsidP="0089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14h</w:t>
            </w:r>
          </w:p>
        </w:tc>
        <w:tc>
          <w:tcPr>
            <w:tcW w:w="2976" w:type="dxa"/>
          </w:tcPr>
          <w:p w14:paraId="330B6C89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</w:p>
          <w:p w14:paraId="584F9B49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Matemática</w:t>
            </w:r>
          </w:p>
          <w:p w14:paraId="01051F5B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Geografia</w:t>
            </w:r>
          </w:p>
          <w:p w14:paraId="3C90A5C0" w14:textId="77777777" w:rsidR="00890C50" w:rsidRDefault="00890C50" w:rsidP="00890C50">
            <w:pPr>
              <w:tabs>
                <w:tab w:val="left" w:pos="740"/>
                <w:tab w:val="center" w:pos="4953"/>
              </w:tabs>
              <w:jc w:val="center"/>
            </w:pPr>
            <w:r>
              <w:t xml:space="preserve">         </w:t>
            </w:r>
          </w:p>
        </w:tc>
      </w:tr>
      <w:tr w:rsidR="00890C50" w14:paraId="10B51444" w14:textId="77777777" w:rsidTr="00890C50">
        <w:trPr>
          <w:trHeight w:val="1093"/>
        </w:trPr>
        <w:tc>
          <w:tcPr>
            <w:tcW w:w="2689" w:type="dxa"/>
          </w:tcPr>
          <w:p w14:paraId="15C3B616" w14:textId="77777777" w:rsidR="00890C50" w:rsidRDefault="00890C50" w:rsidP="00890C50">
            <w:pPr>
              <w:jc w:val="center"/>
              <w:rPr>
                <w:b/>
                <w:bCs/>
              </w:rPr>
            </w:pPr>
          </w:p>
          <w:p w14:paraId="102D208B" w14:textId="77777777" w:rsidR="00890C50" w:rsidRDefault="00890C50" w:rsidP="0089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06/08</w:t>
            </w:r>
          </w:p>
          <w:p w14:paraId="2E4630F7" w14:textId="77777777" w:rsidR="00890C50" w:rsidRDefault="00890C50" w:rsidP="0089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14h</w:t>
            </w:r>
          </w:p>
        </w:tc>
        <w:tc>
          <w:tcPr>
            <w:tcW w:w="2976" w:type="dxa"/>
          </w:tcPr>
          <w:p w14:paraId="55D13D9C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História</w:t>
            </w:r>
          </w:p>
          <w:p w14:paraId="57356742" w14:textId="77777777" w:rsidR="00890C50" w:rsidRDefault="00890C50" w:rsidP="00890C50">
            <w:pPr>
              <w:tabs>
                <w:tab w:val="left" w:pos="740"/>
                <w:tab w:val="center" w:pos="4953"/>
              </w:tabs>
              <w:ind w:left="0"/>
              <w:jc w:val="center"/>
            </w:pPr>
            <w:r>
              <w:t>Ensino Religioso</w:t>
            </w:r>
          </w:p>
          <w:p w14:paraId="36C723CC" w14:textId="77777777" w:rsidR="00890C50" w:rsidRDefault="00890C50" w:rsidP="00890C50">
            <w:pPr>
              <w:tabs>
                <w:tab w:val="left" w:pos="740"/>
                <w:tab w:val="center" w:pos="4953"/>
              </w:tabs>
              <w:jc w:val="center"/>
            </w:pPr>
            <w:r>
              <w:t xml:space="preserve">         Ed. Física</w:t>
            </w:r>
          </w:p>
        </w:tc>
      </w:tr>
    </w:tbl>
    <w:p w14:paraId="66F40934" w14:textId="3B120621" w:rsidR="00D75AAA" w:rsidRDefault="00D75AAA" w:rsidP="000676F1">
      <w:pPr>
        <w:ind w:left="3828"/>
        <w:jc w:val="both"/>
        <w:rPr>
          <w:rFonts w:ascii="Verdana" w:hAnsi="Verdana"/>
          <w:b/>
          <w:bCs/>
        </w:rPr>
      </w:pPr>
    </w:p>
    <w:p w14:paraId="3D81EB97" w14:textId="77777777" w:rsidR="00D75AAA" w:rsidRPr="000676F1" w:rsidRDefault="00D75AAA" w:rsidP="000676F1">
      <w:pPr>
        <w:ind w:left="3828"/>
        <w:jc w:val="both"/>
        <w:rPr>
          <w:rFonts w:ascii="Verdana" w:hAnsi="Verdana"/>
          <w:b/>
          <w:bCs/>
        </w:rPr>
      </w:pPr>
    </w:p>
    <w:sectPr w:rsidR="00D75AAA" w:rsidRPr="000676F1" w:rsidSect="00E7031C">
      <w:pgSz w:w="12240" w:h="18720" w:code="14"/>
      <w:pgMar w:top="568" w:right="720" w:bottom="0" w:left="720" w:header="709" w:footer="39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vantGarde Bk BT">
    <w:altName w:val="Avant Gard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B88"/>
    <w:multiLevelType w:val="hybridMultilevel"/>
    <w:tmpl w:val="39CA77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4740D"/>
    <w:multiLevelType w:val="hybridMultilevel"/>
    <w:tmpl w:val="B41C13C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793280"/>
    <w:multiLevelType w:val="multilevel"/>
    <w:tmpl w:val="375E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23C4F"/>
    <w:multiLevelType w:val="multilevel"/>
    <w:tmpl w:val="B6F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A330C"/>
    <w:multiLevelType w:val="hybridMultilevel"/>
    <w:tmpl w:val="1F58EC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95533"/>
    <w:multiLevelType w:val="multilevel"/>
    <w:tmpl w:val="829E8A54"/>
    <w:lvl w:ilvl="0">
      <w:start w:val="1"/>
      <w:numFmt w:val="bullet"/>
      <w:pStyle w:val="Commarcadores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609390B"/>
    <w:multiLevelType w:val="multilevel"/>
    <w:tmpl w:val="1036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035A0D"/>
    <w:multiLevelType w:val="multilevel"/>
    <w:tmpl w:val="00C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475B8A"/>
    <w:multiLevelType w:val="hybridMultilevel"/>
    <w:tmpl w:val="3B4AD8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8244E"/>
    <w:multiLevelType w:val="multilevel"/>
    <w:tmpl w:val="E524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AA1170"/>
    <w:multiLevelType w:val="multilevel"/>
    <w:tmpl w:val="6D1A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D74C0"/>
    <w:multiLevelType w:val="multilevel"/>
    <w:tmpl w:val="69B6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E5B38"/>
    <w:multiLevelType w:val="multilevel"/>
    <w:tmpl w:val="85C4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F1E90"/>
    <w:multiLevelType w:val="multilevel"/>
    <w:tmpl w:val="885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1332CD"/>
    <w:multiLevelType w:val="multilevel"/>
    <w:tmpl w:val="1BB6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32734"/>
    <w:multiLevelType w:val="multilevel"/>
    <w:tmpl w:val="4578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B6337"/>
    <w:multiLevelType w:val="multilevel"/>
    <w:tmpl w:val="1CA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890E43"/>
    <w:multiLevelType w:val="multilevel"/>
    <w:tmpl w:val="CBC4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A340E"/>
    <w:multiLevelType w:val="multilevel"/>
    <w:tmpl w:val="8F8C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6E34A0"/>
    <w:multiLevelType w:val="multilevel"/>
    <w:tmpl w:val="45F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11B57"/>
    <w:multiLevelType w:val="multilevel"/>
    <w:tmpl w:val="397C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20FEE"/>
    <w:multiLevelType w:val="multilevel"/>
    <w:tmpl w:val="AE3C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97664"/>
    <w:multiLevelType w:val="multilevel"/>
    <w:tmpl w:val="320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9F5A05"/>
    <w:multiLevelType w:val="hybridMultilevel"/>
    <w:tmpl w:val="6C042F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54E51"/>
    <w:multiLevelType w:val="multilevel"/>
    <w:tmpl w:val="58E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3A5284"/>
    <w:multiLevelType w:val="hybridMultilevel"/>
    <w:tmpl w:val="7936683C"/>
    <w:lvl w:ilvl="0" w:tplc="35185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3"/>
  </w:num>
  <w:num w:numId="12">
    <w:abstractNumId w:val="20"/>
  </w:num>
  <w:num w:numId="13">
    <w:abstractNumId w:val="16"/>
  </w:num>
  <w:num w:numId="14">
    <w:abstractNumId w:val="24"/>
  </w:num>
  <w:num w:numId="15">
    <w:abstractNumId w:val="24"/>
  </w:num>
  <w:num w:numId="16">
    <w:abstractNumId w:val="24"/>
  </w:num>
  <w:num w:numId="17">
    <w:abstractNumId w:val="9"/>
  </w:num>
  <w:num w:numId="18">
    <w:abstractNumId w:val="17"/>
  </w:num>
  <w:num w:numId="19">
    <w:abstractNumId w:val="7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8"/>
  </w:num>
  <w:num w:numId="29">
    <w:abstractNumId w:val="10"/>
  </w:num>
  <w:num w:numId="30">
    <w:abstractNumId w:val="10"/>
  </w:num>
  <w:num w:numId="31">
    <w:abstractNumId w:val="10"/>
  </w:num>
  <w:num w:numId="32">
    <w:abstractNumId w:val="3"/>
  </w:num>
  <w:num w:numId="33">
    <w:abstractNumId w:val="12"/>
  </w:num>
  <w:num w:numId="34">
    <w:abstractNumId w:val="21"/>
  </w:num>
  <w:num w:numId="35">
    <w:abstractNumId w:val="2"/>
  </w:num>
  <w:num w:numId="36">
    <w:abstractNumId w:val="2"/>
  </w:num>
  <w:num w:numId="37">
    <w:abstractNumId w:val="2"/>
  </w:num>
  <w:num w:numId="38">
    <w:abstractNumId w:val="15"/>
  </w:num>
  <w:num w:numId="39">
    <w:abstractNumId w:val="6"/>
  </w:num>
  <w:num w:numId="40">
    <w:abstractNumId w:val="22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8F"/>
    <w:rsid w:val="000145DE"/>
    <w:rsid w:val="00014CEF"/>
    <w:rsid w:val="000676F1"/>
    <w:rsid w:val="000F20B9"/>
    <w:rsid w:val="000F6F59"/>
    <w:rsid w:val="00102FF5"/>
    <w:rsid w:val="00122546"/>
    <w:rsid w:val="001313AD"/>
    <w:rsid w:val="001E0401"/>
    <w:rsid w:val="001F4744"/>
    <w:rsid w:val="002C12BD"/>
    <w:rsid w:val="0031707B"/>
    <w:rsid w:val="00330061"/>
    <w:rsid w:val="003C2F32"/>
    <w:rsid w:val="003D48DE"/>
    <w:rsid w:val="003F49A3"/>
    <w:rsid w:val="003F6E94"/>
    <w:rsid w:val="004106C3"/>
    <w:rsid w:val="00430A7B"/>
    <w:rsid w:val="00494DC2"/>
    <w:rsid w:val="004B4046"/>
    <w:rsid w:val="004F4CE7"/>
    <w:rsid w:val="004F63E7"/>
    <w:rsid w:val="005502C3"/>
    <w:rsid w:val="005600E0"/>
    <w:rsid w:val="00566223"/>
    <w:rsid w:val="00571AF1"/>
    <w:rsid w:val="005722D0"/>
    <w:rsid w:val="00582AC7"/>
    <w:rsid w:val="005C2722"/>
    <w:rsid w:val="005F2CDA"/>
    <w:rsid w:val="005F6CFB"/>
    <w:rsid w:val="00625519"/>
    <w:rsid w:val="006464C4"/>
    <w:rsid w:val="006A51A5"/>
    <w:rsid w:val="00702A5D"/>
    <w:rsid w:val="0072261A"/>
    <w:rsid w:val="0072301A"/>
    <w:rsid w:val="00744880"/>
    <w:rsid w:val="00750D47"/>
    <w:rsid w:val="00757150"/>
    <w:rsid w:val="007D5174"/>
    <w:rsid w:val="008361D0"/>
    <w:rsid w:val="008446EB"/>
    <w:rsid w:val="008472AF"/>
    <w:rsid w:val="008750FA"/>
    <w:rsid w:val="00890C50"/>
    <w:rsid w:val="008A54FE"/>
    <w:rsid w:val="008C07B1"/>
    <w:rsid w:val="008C4314"/>
    <w:rsid w:val="0091648F"/>
    <w:rsid w:val="00947469"/>
    <w:rsid w:val="00962997"/>
    <w:rsid w:val="009629F7"/>
    <w:rsid w:val="0096334F"/>
    <w:rsid w:val="0098083A"/>
    <w:rsid w:val="009B1DA9"/>
    <w:rsid w:val="009C71E9"/>
    <w:rsid w:val="009D3CC1"/>
    <w:rsid w:val="00A71A04"/>
    <w:rsid w:val="00A735A6"/>
    <w:rsid w:val="00AA7137"/>
    <w:rsid w:val="00AC7555"/>
    <w:rsid w:val="00AF1F1B"/>
    <w:rsid w:val="00B258C7"/>
    <w:rsid w:val="00B51299"/>
    <w:rsid w:val="00BB2282"/>
    <w:rsid w:val="00BB7A8B"/>
    <w:rsid w:val="00BD7094"/>
    <w:rsid w:val="00BF3828"/>
    <w:rsid w:val="00C05EB2"/>
    <w:rsid w:val="00C17D39"/>
    <w:rsid w:val="00C25806"/>
    <w:rsid w:val="00C6522D"/>
    <w:rsid w:val="00C76ED0"/>
    <w:rsid w:val="00C77A88"/>
    <w:rsid w:val="00CE05C3"/>
    <w:rsid w:val="00D236FA"/>
    <w:rsid w:val="00D7004F"/>
    <w:rsid w:val="00D75AAA"/>
    <w:rsid w:val="00D9610A"/>
    <w:rsid w:val="00DA67B3"/>
    <w:rsid w:val="00DC590A"/>
    <w:rsid w:val="00DD1667"/>
    <w:rsid w:val="00DD28C8"/>
    <w:rsid w:val="00DE5D9C"/>
    <w:rsid w:val="00DF3200"/>
    <w:rsid w:val="00DF3AAA"/>
    <w:rsid w:val="00E06BAD"/>
    <w:rsid w:val="00E12C56"/>
    <w:rsid w:val="00E311D8"/>
    <w:rsid w:val="00E31AD7"/>
    <w:rsid w:val="00E528FB"/>
    <w:rsid w:val="00E7031C"/>
    <w:rsid w:val="00E81E2C"/>
    <w:rsid w:val="00EB1304"/>
    <w:rsid w:val="00F56AF8"/>
    <w:rsid w:val="00FE25E6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FEE"/>
  <w15:chartTrackingRefBased/>
  <w15:docId w15:val="{6643E812-955D-4B84-961A-73046A1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CDA"/>
    <w:pPr>
      <w:ind w:left="720"/>
      <w:contextualSpacing/>
    </w:pPr>
    <w:rPr>
      <w:kern w:val="0"/>
      <w14:ligatures w14:val="none"/>
    </w:rPr>
  </w:style>
  <w:style w:type="paragraph" w:styleId="Commarcadores">
    <w:name w:val="List Bullet"/>
    <w:basedOn w:val="Normal"/>
    <w:uiPriority w:val="99"/>
    <w:semiHidden/>
    <w:unhideWhenUsed/>
    <w:rsid w:val="00E31AD7"/>
    <w:pPr>
      <w:numPr>
        <w:numId w:val="25"/>
      </w:numPr>
      <w:spacing w:after="0"/>
      <w:contextualSpacing/>
    </w:pPr>
    <w:rPr>
      <w:rFonts w:ascii="Rockwell" w:eastAsia="Rockwell" w:hAnsi="Rockwell" w:cs="Rockwell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D28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D28C8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D28C8"/>
    <w:pPr>
      <w:widowControl w:val="0"/>
      <w:autoSpaceDE w:val="0"/>
      <w:autoSpaceDN w:val="0"/>
      <w:spacing w:after="0" w:line="240" w:lineRule="auto"/>
      <w:ind w:left="1828" w:right="1819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qFormat/>
    <w:rsid w:val="00DD28C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BB2282"/>
    <w:pPr>
      <w:autoSpaceDE w:val="0"/>
      <w:autoSpaceDN w:val="0"/>
      <w:adjustRightInd w:val="0"/>
      <w:spacing w:after="0" w:line="240" w:lineRule="auto"/>
    </w:pPr>
    <w:rPr>
      <w:rFonts w:ascii="AvantGarde Bk BT" w:eastAsia="Times New Roman" w:hAnsi="AvantGarde Bk BT" w:cs="AvantGarde Bk BT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qFormat/>
    <w:rsid w:val="00D75AAA"/>
    <w:pPr>
      <w:spacing w:after="0" w:line="240" w:lineRule="auto"/>
      <w:ind w:left="-709"/>
    </w:pPr>
    <w:rPr>
      <w:rFonts w:ascii="Verdana" w:hAnsi="Verdana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Meca2</dc:creator>
  <cp:keywords/>
  <dc:description/>
  <cp:lastModifiedBy>Meca2</cp:lastModifiedBy>
  <cp:revision>89</cp:revision>
  <cp:lastPrinted>2024-06-27T12:03:00Z</cp:lastPrinted>
  <dcterms:created xsi:type="dcterms:W3CDTF">2024-06-25T11:34:00Z</dcterms:created>
  <dcterms:modified xsi:type="dcterms:W3CDTF">2025-06-27T18:36:00Z</dcterms:modified>
</cp:coreProperties>
</file>